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2C" w:rsidRDefault="00F34B2C" w:rsidP="00F34B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              </w:t>
      </w:r>
      <w:r w:rsidR="00603942">
        <w:rPr>
          <w:rFonts w:ascii="Times New Roman" w:hAnsi="Times New Roman" w:cs="Times New Roman"/>
        </w:rPr>
        <w:t xml:space="preserve">                  Załącznik nr 4</w:t>
      </w:r>
    </w:p>
    <w:p w:rsidR="00F34B2C" w:rsidRDefault="00F34B2C" w:rsidP="00F34B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(pieczątka – osoby prawnej lub osoby fizycznej                                                                                      Druk/wzór obowiązuje od 01.01.2019 r.</w:t>
      </w:r>
    </w:p>
    <w:p w:rsidR="00F34B2C" w:rsidRDefault="00F34B2C" w:rsidP="00F34B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– prowadzącej dotowany podmiot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Miasta i Gminy Pieszyce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Kościuszki 2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58-250 Pieszyce 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złożenia: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- 20 dni po zakończeniu roku,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- 15 dni od zakończenia działalności</w:t>
      </w:r>
    </w:p>
    <w:p w:rsidR="00F34B2C" w:rsidRDefault="00F34B2C" w:rsidP="00F34B2C">
      <w:pPr>
        <w:spacing w:after="0"/>
        <w:rPr>
          <w:rFonts w:ascii="Times New Roman" w:hAnsi="Times New Roman" w:cs="Times New Roman"/>
        </w:rPr>
      </w:pPr>
    </w:p>
    <w:p w:rsidR="00F34B2C" w:rsidRDefault="00F34B2C" w:rsidP="00F34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0CA">
        <w:rPr>
          <w:rFonts w:ascii="Times New Roman" w:hAnsi="Times New Roman" w:cs="Times New Roman"/>
          <w:b/>
          <w:sz w:val="24"/>
          <w:szCs w:val="24"/>
        </w:rPr>
        <w:t>Rozliczenie dotacji oświatowej otrzymanej z budżetu Gminy Pieszyce na kształcenie specjalne</w:t>
      </w:r>
      <w:r w:rsidR="007A60CA">
        <w:rPr>
          <w:rFonts w:ascii="Times New Roman" w:hAnsi="Times New Roman" w:cs="Times New Roman"/>
          <w:b/>
          <w:sz w:val="24"/>
          <w:szCs w:val="24"/>
        </w:rPr>
        <w:t xml:space="preserve"> (część I)</w:t>
      </w:r>
    </w:p>
    <w:p w:rsidR="007A60CA" w:rsidRDefault="007A60CA" w:rsidP="007A6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0CA" w:rsidRDefault="007A60CA" w:rsidP="007A60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i adres organu prowadzącego dotowaną niepubliczną szkołę podstawową lub niepubliczne przedszkole</w:t>
      </w:r>
    </w:p>
    <w:p w:rsidR="007A60CA" w:rsidRDefault="007A60CA" w:rsidP="007A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7A60CA" w:rsidRDefault="007A60CA" w:rsidP="007A60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i adres niepublicznej szkoły podstawowej lub niepublicznego przedszkola</w:t>
      </w:r>
    </w:p>
    <w:p w:rsidR="007A60CA" w:rsidRDefault="007A60CA" w:rsidP="007A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0CA" w:rsidRDefault="007A60CA" w:rsidP="007F5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Rozliczenie za okres:</w:t>
      </w:r>
    </w:p>
    <w:p w:rsidR="007A60CA" w:rsidRDefault="007A60CA" w:rsidP="007F5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od 1.01. …….. r. do ……………………. R.</w:t>
      </w:r>
    </w:p>
    <w:p w:rsidR="007A60CA" w:rsidRDefault="007A60CA" w:rsidP="007F5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………………….. rok</w:t>
      </w:r>
    </w:p>
    <w:p w:rsidR="007A60CA" w:rsidRDefault="007A60CA" w:rsidP="007F5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Kwota dotacji (narastająco od początku roku do końca okresu sprawozdawczego) otrzymana na kształcenie specjalne: …………………..zł;</w:t>
      </w:r>
    </w:p>
    <w:p w:rsidR="007A60CA" w:rsidRDefault="007A60CA" w:rsidP="007F5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Wykorzystana ……………………………… zł</w:t>
      </w:r>
    </w:p>
    <w:p w:rsidR="007A60CA" w:rsidRDefault="007A60CA" w:rsidP="007F5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Faktyczna liczba niepełnosprawnych uczniów dotowanej szkoły lub przedszkola w okresie od początku roku do końca okresu rozliczeniowego: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7A60CA" w:rsidTr="007A60CA">
        <w:tc>
          <w:tcPr>
            <w:tcW w:w="3070" w:type="dxa"/>
          </w:tcPr>
          <w:p w:rsidR="007A60CA" w:rsidRPr="007A60CA" w:rsidRDefault="007A60CA" w:rsidP="007A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CA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3071" w:type="dxa"/>
          </w:tcPr>
          <w:p w:rsidR="007A60CA" w:rsidRPr="007A60CA" w:rsidRDefault="007A60CA" w:rsidP="007A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CA">
              <w:rPr>
                <w:rFonts w:ascii="Times New Roman" w:hAnsi="Times New Roman" w:cs="Times New Roman"/>
                <w:b/>
                <w:sz w:val="24"/>
                <w:szCs w:val="24"/>
              </w:rPr>
              <w:t>Liczba uczniów niepełnosprawnych</w:t>
            </w:r>
          </w:p>
        </w:tc>
        <w:tc>
          <w:tcPr>
            <w:tcW w:w="3071" w:type="dxa"/>
          </w:tcPr>
          <w:p w:rsidR="007A60CA" w:rsidRPr="007A60CA" w:rsidRDefault="007A60CA" w:rsidP="007A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CA">
              <w:rPr>
                <w:rFonts w:ascii="Times New Roman" w:hAnsi="Times New Roman" w:cs="Times New Roman"/>
                <w:b/>
                <w:sz w:val="24"/>
                <w:szCs w:val="24"/>
              </w:rPr>
              <w:t>W tym liczba niepełnosprawnych uczniów klas I - III</w:t>
            </w: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Lipiec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CA" w:rsidTr="007A60CA">
        <w:tc>
          <w:tcPr>
            <w:tcW w:w="3070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60CA" w:rsidRDefault="007A60CA" w:rsidP="007F5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0CA" w:rsidRPr="007A60CA" w:rsidRDefault="007A60CA" w:rsidP="007A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A05" w:rsidRDefault="00784A05"/>
    <w:p w:rsidR="007F5EF3" w:rsidRPr="007F5EF3" w:rsidRDefault="007F5EF3"/>
    <w:p w:rsidR="007F5EF3" w:rsidRPr="007F5EF3" w:rsidRDefault="007F5EF3" w:rsidP="007F5EF3">
      <w:pPr>
        <w:spacing w:after="0"/>
      </w:pPr>
    </w:p>
    <w:p w:rsidR="007F5EF3" w:rsidRPr="007F5EF3" w:rsidRDefault="007F5EF3" w:rsidP="007F5EF3">
      <w:pPr>
        <w:spacing w:after="0"/>
      </w:pPr>
      <w:r w:rsidRPr="007F5EF3">
        <w:t xml:space="preserve">……………………………………………………                                                    ……………………………………………………. </w:t>
      </w: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  <w:r w:rsidRPr="007F5EF3">
        <w:rPr>
          <w:sz w:val="16"/>
          <w:szCs w:val="16"/>
        </w:rPr>
        <w:t xml:space="preserve">(miejscowość, data)                </w:t>
      </w: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ab/>
      </w:r>
      <w:r w:rsidRPr="007F5EF3">
        <w:rPr>
          <w:sz w:val="16"/>
          <w:szCs w:val="16"/>
        </w:rPr>
        <w:t xml:space="preserve">(pieczątka imienna i czytelny podpis osoby fizycznej </w:t>
      </w:r>
      <w:r>
        <w:rPr>
          <w:sz w:val="16"/>
          <w:szCs w:val="16"/>
        </w:rPr>
        <w:t>lub przedstawiciela osoby prawnej prowadzącej dotowaną jednostkę</w:t>
      </w: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</w:pPr>
    </w:p>
    <w:p w:rsidR="007F5EF3" w:rsidRDefault="007F5EF3" w:rsidP="007F5EF3">
      <w:pPr>
        <w:spacing w:after="0"/>
        <w:ind w:left="5664" w:hanging="4989"/>
        <w:rPr>
          <w:sz w:val="16"/>
          <w:szCs w:val="16"/>
        </w:rPr>
        <w:sectPr w:rsidR="007F5EF3" w:rsidSect="00784A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5EF3" w:rsidRDefault="007F5EF3" w:rsidP="00754DA9">
      <w:pPr>
        <w:spacing w:after="0"/>
        <w:ind w:left="5664" w:hanging="49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DA9" w:rsidRDefault="00754DA9" w:rsidP="00754DA9">
      <w:pPr>
        <w:spacing w:after="0"/>
        <w:ind w:left="5664" w:hanging="498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 dotacji oświatowej otrzymanej z budżetu Gminy Pieszyce na kształcenie specjalne ( część II)</w:t>
      </w:r>
    </w:p>
    <w:p w:rsidR="00754DA9" w:rsidRDefault="00754DA9" w:rsidP="00754D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981"/>
        <w:gridCol w:w="2249"/>
        <w:gridCol w:w="2551"/>
        <w:gridCol w:w="3686"/>
      </w:tblGrid>
      <w:tr w:rsidR="00754DA9" w:rsidTr="00575D75">
        <w:tc>
          <w:tcPr>
            <w:tcW w:w="675" w:type="dxa"/>
          </w:tcPr>
          <w:p w:rsidR="00754DA9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81" w:type="dxa"/>
          </w:tcPr>
          <w:p w:rsidR="00754DA9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wydatku </w:t>
            </w:r>
          </w:p>
        </w:tc>
        <w:tc>
          <w:tcPr>
            <w:tcW w:w="2249" w:type="dxa"/>
          </w:tcPr>
          <w:p w:rsidR="00754DA9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dokonania wydatków dotyczących dotowanego okresu</w:t>
            </w:r>
          </w:p>
        </w:tc>
        <w:tc>
          <w:tcPr>
            <w:tcW w:w="2551" w:type="dxa"/>
          </w:tcPr>
          <w:p w:rsidR="00754DA9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wydatków w zł</w:t>
            </w:r>
          </w:p>
        </w:tc>
        <w:tc>
          <w:tcPr>
            <w:tcW w:w="3686" w:type="dxa"/>
          </w:tcPr>
          <w:p w:rsidR="00754DA9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numer dokumentu oraz potwierdzenie jego zapłaty (numer wyciągu bankowego lub raportu kasowego)</w:t>
            </w:r>
          </w:p>
        </w:tc>
      </w:tr>
      <w:tr w:rsidR="00754DA9" w:rsidTr="00575D75">
        <w:tc>
          <w:tcPr>
            <w:tcW w:w="675" w:type="dxa"/>
          </w:tcPr>
          <w:p w:rsidR="00754DA9" w:rsidRDefault="00575D75" w:rsidP="0057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81" w:type="dxa"/>
          </w:tcPr>
          <w:p w:rsidR="00754DA9" w:rsidRDefault="00575D75" w:rsidP="0057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754DA9" w:rsidRDefault="00575D75" w:rsidP="0057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54DA9" w:rsidRDefault="00575D75" w:rsidP="0057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54DA9" w:rsidRDefault="00575D75" w:rsidP="0057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5D75" w:rsidTr="00747212">
        <w:tc>
          <w:tcPr>
            <w:tcW w:w="5656" w:type="dxa"/>
            <w:gridSpan w:val="2"/>
          </w:tcPr>
          <w:p w:rsidR="00575D75" w:rsidRPr="00575D75" w:rsidRDefault="00575D75" w:rsidP="00575D7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na realizację zaleceń zawartych w orzeczeniach o potrzebie kształcenia specjalnego i w indywidualnych programach edukacyjno –terapeutycznych  (IPET)</w:t>
            </w:r>
          </w:p>
        </w:tc>
        <w:tc>
          <w:tcPr>
            <w:tcW w:w="2249" w:type="dxa"/>
          </w:tcPr>
          <w:p w:rsidR="00575D75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75D75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75D75" w:rsidRDefault="00575D75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6276A1">
        <w:tc>
          <w:tcPr>
            <w:tcW w:w="675" w:type="dxa"/>
          </w:tcPr>
          <w:p w:rsidR="00754DA9" w:rsidRPr="00575D75" w:rsidRDefault="00575D75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1" w:type="dxa"/>
          </w:tcPr>
          <w:p w:rsidR="006276A1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 xml:space="preserve">Wynagrodzenia nauczycieli prowadzących zajęcia z uczniami niepełnosprawnymi </w:t>
            </w:r>
          </w:p>
          <w:p w:rsidR="00754DA9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(od stycznia do grudnia za każdy miesiąc)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DA9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6276A1">
        <w:tc>
          <w:tcPr>
            <w:tcW w:w="675" w:type="dxa"/>
          </w:tcPr>
          <w:p w:rsidR="00754DA9" w:rsidRPr="00575D75" w:rsidRDefault="00575D75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1" w:type="dxa"/>
          </w:tcPr>
          <w:p w:rsidR="00754DA9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specjalistów prowadzących zajęcia z uczniami niepełnosprawnymi</w:t>
            </w:r>
          </w:p>
          <w:p w:rsidR="006276A1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(od stycznia do grudnia za każdy miesiąc)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6276A1">
        <w:tc>
          <w:tcPr>
            <w:tcW w:w="675" w:type="dxa"/>
          </w:tcPr>
          <w:p w:rsidR="00754DA9" w:rsidRPr="00575D75" w:rsidRDefault="00575D75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1" w:type="dxa"/>
          </w:tcPr>
          <w:p w:rsidR="00754DA9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nauczycieli wspomagających lub pomocy nauczycieli</w:t>
            </w:r>
          </w:p>
          <w:p w:rsidR="006276A1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(od stycznia do grudnia za każdy miesiąc)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6276A1">
        <w:tc>
          <w:tcPr>
            <w:tcW w:w="675" w:type="dxa"/>
          </w:tcPr>
          <w:p w:rsidR="00754DA9" w:rsidRPr="00575D75" w:rsidRDefault="00575D75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1" w:type="dxa"/>
          </w:tcPr>
          <w:p w:rsidR="00754DA9" w:rsidRDefault="006276A1" w:rsidP="0057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Pochodne od wynagrodzeń </w:t>
            </w:r>
          </w:p>
          <w:p w:rsidR="006276A1" w:rsidRPr="006276A1" w:rsidRDefault="006276A1" w:rsidP="0057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(od stycznia do grudnia za każdy miesiąc)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6276A1">
        <w:tc>
          <w:tcPr>
            <w:tcW w:w="675" w:type="dxa"/>
          </w:tcPr>
          <w:p w:rsidR="00754DA9" w:rsidRPr="00575D75" w:rsidRDefault="00575D75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1" w:type="dxa"/>
          </w:tcPr>
          <w:p w:rsidR="00754DA9" w:rsidRPr="006276A1" w:rsidRDefault="006276A1" w:rsidP="00627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Wydatki na zapewnienie warunków do realizacji zaleceń zawartych w orzeczeniach i programach – rodzaj wydatków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6276A1">
        <w:tc>
          <w:tcPr>
            <w:tcW w:w="675" w:type="dxa"/>
          </w:tcPr>
          <w:p w:rsidR="00754DA9" w:rsidRPr="00575D75" w:rsidRDefault="00575D75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1" w:type="dxa"/>
          </w:tcPr>
          <w:p w:rsidR="00754DA9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Dostosowanie budynków do potrzeb uczniów niepełnosprawnych (tylko remonty)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A1" w:rsidRDefault="006276A1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575D75">
        <w:tc>
          <w:tcPr>
            <w:tcW w:w="675" w:type="dxa"/>
          </w:tcPr>
          <w:p w:rsidR="00754DA9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1" w:type="dxa"/>
          </w:tcPr>
          <w:p w:rsidR="00754DA9" w:rsidRPr="00324FDA" w:rsidRDefault="00324FDA" w:rsidP="0032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 xml:space="preserve">Dokształcanie i doskonalenie zawodowe nauczycieli związane z realizacją zadań wynikających z zaleceń zawartych w </w:t>
            </w:r>
            <w:r w:rsidRPr="0032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orzeczeniach i indywidualnych programach edukacyjno - terapeutycznych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575D75">
        <w:tc>
          <w:tcPr>
            <w:tcW w:w="675" w:type="dxa"/>
          </w:tcPr>
          <w:p w:rsidR="00754DA9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81" w:type="dxa"/>
          </w:tcPr>
          <w:p w:rsidR="00754DA9" w:rsidRPr="00324FDA" w:rsidRDefault="00324FDA" w:rsidP="0032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>Zakup pomocy dydaktycznych dla dzieci niepełnosprawnych – wymienić rodzaj zakupionych pomocy dydaktycznych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575D75">
        <w:tc>
          <w:tcPr>
            <w:tcW w:w="675" w:type="dxa"/>
          </w:tcPr>
          <w:p w:rsidR="00754DA9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1" w:type="dxa"/>
          </w:tcPr>
          <w:p w:rsidR="00754DA9" w:rsidRPr="00324FDA" w:rsidRDefault="00324FDA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>Zakup sprzętu specjalistycznego dla dzieci niepełnosprawnych – wymienić rodzaj zakupionego sprzętu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DA" w:rsidTr="0031516D">
        <w:tc>
          <w:tcPr>
            <w:tcW w:w="5656" w:type="dxa"/>
            <w:gridSpan w:val="2"/>
          </w:tcPr>
          <w:p w:rsidR="00324FDA" w:rsidRPr="00324FDA" w:rsidRDefault="00324FDA" w:rsidP="00324FD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ogólne poniesione na uczniów niepełnosprawnych do wysokości określonej wzorem z art. 35, ust. 5, pkt. 4 ustawy o finansowaniu zadań oświatowych</w:t>
            </w:r>
          </w:p>
        </w:tc>
        <w:tc>
          <w:tcPr>
            <w:tcW w:w="2249" w:type="dxa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DA9" w:rsidTr="00575D75">
        <w:tc>
          <w:tcPr>
            <w:tcW w:w="675" w:type="dxa"/>
          </w:tcPr>
          <w:p w:rsidR="00754DA9" w:rsidRPr="006276A1" w:rsidRDefault="006276A1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1" w:type="dxa"/>
          </w:tcPr>
          <w:p w:rsidR="00754DA9" w:rsidRPr="00324FDA" w:rsidRDefault="00324FDA" w:rsidP="0075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>Kwota wydatków ogólnych związanych z kształceniem specjalnym m.in. na:</w:t>
            </w:r>
          </w:p>
          <w:p w:rsidR="00324FDA" w:rsidRPr="00324FDA" w:rsidRDefault="00324FDA" w:rsidP="00324FD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>dministrację,</w:t>
            </w:r>
          </w:p>
          <w:p w:rsidR="00324FDA" w:rsidRPr="00324FDA" w:rsidRDefault="00324FDA" w:rsidP="00324FD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>bsługę,</w:t>
            </w:r>
          </w:p>
          <w:p w:rsidR="00324FDA" w:rsidRPr="00324FDA" w:rsidRDefault="00324FDA" w:rsidP="00324FD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24FDA">
              <w:rPr>
                <w:rFonts w:ascii="Times New Roman" w:hAnsi="Times New Roman" w:cs="Times New Roman"/>
                <w:sz w:val="24"/>
                <w:szCs w:val="24"/>
              </w:rPr>
              <w:t xml:space="preserve">oszty mediów </w:t>
            </w:r>
          </w:p>
        </w:tc>
        <w:tc>
          <w:tcPr>
            <w:tcW w:w="2249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06" w:rsidRDefault="005F6C06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razem:</w:t>
            </w:r>
          </w:p>
        </w:tc>
        <w:tc>
          <w:tcPr>
            <w:tcW w:w="3686" w:type="dxa"/>
          </w:tcPr>
          <w:p w:rsidR="00754DA9" w:rsidRDefault="00754DA9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DA" w:rsidTr="00D75FA6">
        <w:tc>
          <w:tcPr>
            <w:tcW w:w="5656" w:type="dxa"/>
            <w:gridSpan w:val="2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OGÓŁEM</w:t>
            </w:r>
          </w:p>
        </w:tc>
        <w:tc>
          <w:tcPr>
            <w:tcW w:w="2249" w:type="dxa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24FDA" w:rsidRDefault="00324FDA" w:rsidP="0075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DA9" w:rsidRDefault="00754DA9" w:rsidP="00754D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6C06" w:rsidRPr="005F6C06" w:rsidRDefault="005F6C06" w:rsidP="00754D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F6C06" w:rsidRPr="005F6C06" w:rsidRDefault="005F6C06" w:rsidP="00754D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6C06">
        <w:rPr>
          <w:rFonts w:ascii="Times New Roman" w:hAnsi="Times New Roman" w:cs="Times New Roman"/>
          <w:sz w:val="20"/>
          <w:szCs w:val="20"/>
        </w:rPr>
        <w:t xml:space="preserve">………………………………….                   </w:t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</w:r>
      <w:r w:rsidRPr="005F6C06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5F6C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6C06" w:rsidRPr="005F6C06" w:rsidRDefault="005F6C06" w:rsidP="005F6C06">
      <w:pPr>
        <w:spacing w:after="0"/>
        <w:ind w:left="3540" w:hanging="3540"/>
        <w:rPr>
          <w:rFonts w:ascii="Times New Roman" w:hAnsi="Times New Roman" w:cs="Times New Roman"/>
          <w:sz w:val="20"/>
          <w:szCs w:val="20"/>
        </w:rPr>
      </w:pPr>
      <w:r w:rsidRPr="005F6C06">
        <w:rPr>
          <w:rFonts w:ascii="Times New Roman" w:hAnsi="Times New Roman" w:cs="Times New Roman"/>
          <w:sz w:val="20"/>
          <w:szCs w:val="20"/>
        </w:rPr>
        <w:t xml:space="preserve">Imię i nazwisko osoby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(pieczątka imienna i czytelny podpis</w:t>
      </w:r>
      <w:r w:rsidRPr="005F6C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osoby fizycznej </w:t>
      </w:r>
    </w:p>
    <w:p w:rsidR="005F6C06" w:rsidRDefault="005F6C06" w:rsidP="005F6C06">
      <w:pPr>
        <w:spacing w:after="0"/>
        <w:ind w:left="2832" w:hanging="2832"/>
        <w:rPr>
          <w:rFonts w:ascii="Times New Roman" w:hAnsi="Times New Roman" w:cs="Times New Roman"/>
          <w:sz w:val="20"/>
          <w:szCs w:val="20"/>
        </w:rPr>
      </w:pPr>
      <w:r w:rsidRPr="005F6C06">
        <w:rPr>
          <w:rFonts w:ascii="Times New Roman" w:hAnsi="Times New Roman" w:cs="Times New Roman"/>
          <w:sz w:val="20"/>
          <w:szCs w:val="20"/>
        </w:rPr>
        <w:t>sporządzającej sprawozdanie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lub prawnej reprezentującej osobę prawną – organu </w:t>
      </w:r>
    </w:p>
    <w:p w:rsidR="005F6C06" w:rsidRDefault="005F6C06" w:rsidP="005F6C06">
      <w:pPr>
        <w:spacing w:after="0"/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prowadzącego)</w:t>
      </w:r>
    </w:p>
    <w:p w:rsidR="005F6C06" w:rsidRDefault="005F6C06" w:rsidP="005F6C06">
      <w:pPr>
        <w:spacing w:after="0"/>
        <w:ind w:left="9204"/>
        <w:rPr>
          <w:rFonts w:ascii="Times New Roman" w:hAnsi="Times New Roman" w:cs="Times New Roman"/>
          <w:sz w:val="20"/>
          <w:szCs w:val="20"/>
        </w:rPr>
      </w:pPr>
    </w:p>
    <w:p w:rsidR="005F6C06" w:rsidRDefault="005F6C06" w:rsidP="005F6C06">
      <w:pPr>
        <w:spacing w:after="0"/>
        <w:ind w:left="9204"/>
        <w:rPr>
          <w:rFonts w:ascii="Times New Roman" w:hAnsi="Times New Roman" w:cs="Times New Roman"/>
          <w:sz w:val="20"/>
          <w:szCs w:val="20"/>
        </w:rPr>
      </w:pPr>
    </w:p>
    <w:p w:rsidR="005F6C06" w:rsidRDefault="005F6C06" w:rsidP="005F6C06">
      <w:pPr>
        <w:spacing w:after="0"/>
        <w:ind w:left="2832" w:hanging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telefonu 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………………………………………………..</w:t>
      </w:r>
    </w:p>
    <w:p w:rsidR="005F6C06" w:rsidRPr="005F6C06" w:rsidRDefault="005F6C06" w:rsidP="005F6C06">
      <w:pPr>
        <w:spacing w:after="0"/>
        <w:ind w:left="2832" w:hanging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e-mail 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(miejscowość i data)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5F6C06" w:rsidRPr="005F6C06" w:rsidSect="007F5EF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D366E"/>
    <w:multiLevelType w:val="hybridMultilevel"/>
    <w:tmpl w:val="95E4F0A0"/>
    <w:lvl w:ilvl="0" w:tplc="1492A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A07"/>
    <w:multiLevelType w:val="hybridMultilevel"/>
    <w:tmpl w:val="0966D4DE"/>
    <w:lvl w:ilvl="0" w:tplc="0928C4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34B2C"/>
    <w:rsid w:val="00324FDA"/>
    <w:rsid w:val="00575D75"/>
    <w:rsid w:val="005F6C06"/>
    <w:rsid w:val="00603942"/>
    <w:rsid w:val="006276A1"/>
    <w:rsid w:val="00754DA9"/>
    <w:rsid w:val="00784A05"/>
    <w:rsid w:val="007A60CA"/>
    <w:rsid w:val="007F5EF3"/>
    <w:rsid w:val="00BF2CFD"/>
    <w:rsid w:val="00C12B4C"/>
    <w:rsid w:val="00E64DC2"/>
    <w:rsid w:val="00F3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0CA"/>
    <w:pPr>
      <w:ind w:left="720"/>
      <w:contextualSpacing/>
    </w:pPr>
  </w:style>
  <w:style w:type="table" w:styleId="Tabela-Siatka">
    <w:name w:val="Table Grid"/>
    <w:basedOn w:val="Standardowy"/>
    <w:uiPriority w:val="59"/>
    <w:rsid w:val="007A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6</cp:revision>
  <dcterms:created xsi:type="dcterms:W3CDTF">2020-01-07T07:28:00Z</dcterms:created>
  <dcterms:modified xsi:type="dcterms:W3CDTF">2020-01-08T15:54:00Z</dcterms:modified>
</cp:coreProperties>
</file>