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8B6D2" w14:textId="77777777" w:rsidR="00D24D10" w:rsidRDefault="00B62664" w:rsidP="00D24D10">
      <w:pPr>
        <w:jc w:val="center"/>
        <w:rPr>
          <w:b/>
          <w:bCs/>
        </w:rPr>
      </w:pPr>
      <w:r w:rsidRPr="00D24D10">
        <w:rPr>
          <w:b/>
          <w:bCs/>
        </w:rPr>
        <w:t>Z</w:t>
      </w:r>
      <w:r w:rsidR="00D24D10" w:rsidRPr="00D24D10">
        <w:rPr>
          <w:b/>
          <w:bCs/>
        </w:rPr>
        <w:t>ARZĄDZENIE</w:t>
      </w:r>
      <w:r w:rsidRPr="00D24D10">
        <w:rPr>
          <w:b/>
          <w:bCs/>
        </w:rPr>
        <w:t xml:space="preserve"> nr </w:t>
      </w:r>
      <w:r w:rsidR="00D24D10" w:rsidRPr="00D24D10">
        <w:rPr>
          <w:b/>
          <w:bCs/>
        </w:rPr>
        <w:t>117</w:t>
      </w:r>
      <w:r w:rsidRPr="00D24D10">
        <w:rPr>
          <w:b/>
          <w:bCs/>
        </w:rPr>
        <w:t xml:space="preserve">/2020 </w:t>
      </w:r>
    </w:p>
    <w:p w14:paraId="10118B84" w14:textId="115058A8" w:rsidR="00D24D10" w:rsidRDefault="00B62664" w:rsidP="00D24D10">
      <w:pPr>
        <w:jc w:val="center"/>
        <w:rPr>
          <w:b/>
          <w:bCs/>
        </w:rPr>
      </w:pPr>
      <w:r w:rsidRPr="00D24D10">
        <w:rPr>
          <w:b/>
          <w:bCs/>
        </w:rPr>
        <w:t xml:space="preserve">Burmistrza Miasta i Gminy </w:t>
      </w:r>
      <w:r w:rsidR="00D24D10">
        <w:rPr>
          <w:b/>
          <w:bCs/>
        </w:rPr>
        <w:t>Pieszyce</w:t>
      </w:r>
      <w:r w:rsidRPr="00D24D10">
        <w:rPr>
          <w:b/>
          <w:bCs/>
        </w:rPr>
        <w:t xml:space="preserve"> z dnia </w:t>
      </w:r>
      <w:r w:rsidR="00D24D10" w:rsidRPr="00D24D10">
        <w:rPr>
          <w:b/>
          <w:bCs/>
        </w:rPr>
        <w:t>2 listopada</w:t>
      </w:r>
      <w:r w:rsidRPr="00D24D10">
        <w:rPr>
          <w:b/>
          <w:bCs/>
        </w:rPr>
        <w:t xml:space="preserve"> 2020 roku </w:t>
      </w:r>
    </w:p>
    <w:p w14:paraId="14BC92E1" w14:textId="02A8D57F" w:rsidR="00B62664" w:rsidRPr="00D24D10" w:rsidRDefault="00B62664" w:rsidP="00D24D10">
      <w:pPr>
        <w:jc w:val="both"/>
        <w:rPr>
          <w:b/>
          <w:bCs/>
        </w:rPr>
      </w:pPr>
      <w:r w:rsidRPr="00D24D10">
        <w:rPr>
          <w:b/>
          <w:bCs/>
        </w:rPr>
        <w:t xml:space="preserve">w sprawie organizacji tzw. pracy zdalnej w Urzędzie Miasta i Gminy w </w:t>
      </w:r>
      <w:r w:rsidR="00D24D10" w:rsidRPr="00D24D10">
        <w:rPr>
          <w:b/>
          <w:bCs/>
        </w:rPr>
        <w:t>Pieszycach</w:t>
      </w:r>
      <w:r w:rsidRPr="00D24D10">
        <w:rPr>
          <w:b/>
          <w:bCs/>
        </w:rPr>
        <w:t xml:space="preserve"> w okresie </w:t>
      </w:r>
      <w:r w:rsidR="00D24D10">
        <w:rPr>
          <w:b/>
          <w:bCs/>
        </w:rPr>
        <w:t>od 2 do 30 listopada 2020 roku</w:t>
      </w:r>
      <w:r w:rsidRPr="00D24D10">
        <w:rPr>
          <w:b/>
          <w:bCs/>
        </w:rPr>
        <w:t xml:space="preserve"> </w:t>
      </w:r>
      <w:r w:rsidR="00D24D10">
        <w:rPr>
          <w:b/>
          <w:bCs/>
        </w:rPr>
        <w:t xml:space="preserve">w związku ze </w:t>
      </w:r>
      <w:r w:rsidRPr="00D24D10">
        <w:rPr>
          <w:b/>
          <w:bCs/>
        </w:rPr>
        <w:t>stan</w:t>
      </w:r>
      <w:r w:rsidR="00D24D10">
        <w:rPr>
          <w:b/>
          <w:bCs/>
        </w:rPr>
        <w:t>em</w:t>
      </w:r>
      <w:r w:rsidRPr="00D24D10">
        <w:rPr>
          <w:b/>
          <w:bCs/>
        </w:rPr>
        <w:t xml:space="preserve"> zagrożenia epidemiologicznego </w:t>
      </w:r>
      <w:r w:rsidR="00D24D10">
        <w:rPr>
          <w:b/>
          <w:bCs/>
        </w:rPr>
        <w:t xml:space="preserve">i wzrostem </w:t>
      </w:r>
      <w:r w:rsidRPr="00D24D10">
        <w:rPr>
          <w:b/>
          <w:bCs/>
        </w:rPr>
        <w:t>zakaże</w:t>
      </w:r>
      <w:r w:rsidR="00D24D10">
        <w:rPr>
          <w:b/>
          <w:bCs/>
        </w:rPr>
        <w:t>ń</w:t>
      </w:r>
      <w:r w:rsidRPr="00D24D10">
        <w:rPr>
          <w:b/>
          <w:bCs/>
        </w:rPr>
        <w:t xml:space="preserve"> wirusem SARS-CoV-2.</w:t>
      </w:r>
    </w:p>
    <w:p w14:paraId="4B5C3FC8" w14:textId="3FC925DE" w:rsidR="00B62664" w:rsidRDefault="00B62664" w:rsidP="008853BA">
      <w:pPr>
        <w:jc w:val="both"/>
      </w:pPr>
      <w:r w:rsidRPr="00D47237">
        <w:t>Działając na podstawie art. 33 ust. 3 i ust. 5 ustawy z dnia 8 marca 1990 r. o samorządzie gminnym (t. j. Dz. U. z 20</w:t>
      </w:r>
      <w:r w:rsidR="00D24D10" w:rsidRPr="00D47237">
        <w:t>20</w:t>
      </w:r>
      <w:r w:rsidRPr="00D47237">
        <w:t xml:space="preserve"> r. poz. </w:t>
      </w:r>
      <w:r w:rsidR="00D24D10" w:rsidRPr="00D47237">
        <w:t>713</w:t>
      </w:r>
      <w:r w:rsidRPr="00D47237">
        <w:t xml:space="preserve"> z </w:t>
      </w:r>
      <w:proofErr w:type="spellStart"/>
      <w:r w:rsidRPr="00D47237">
        <w:t>późn</w:t>
      </w:r>
      <w:proofErr w:type="spellEnd"/>
      <w:r w:rsidRPr="00D47237">
        <w:t xml:space="preserve">. zmian.) oraz art </w:t>
      </w:r>
      <w:r w:rsidR="006E6D11">
        <w:t>29</w:t>
      </w:r>
      <w:r w:rsidRPr="00D47237">
        <w:t xml:space="preserve"> § 1 </w:t>
      </w:r>
      <w:r w:rsidR="00270DDE">
        <w:t>i § 3</w:t>
      </w:r>
      <w:r w:rsidR="00270DDE">
        <w:rPr>
          <w:vertAlign w:val="superscript"/>
        </w:rPr>
        <w:t>2</w:t>
      </w:r>
      <w:r w:rsidR="00270DDE">
        <w:t xml:space="preserve"> </w:t>
      </w:r>
      <w:r w:rsidRPr="00D47237">
        <w:t>ustawy z dnia 26 czerwca 1974 r. kodeks pracy (</w:t>
      </w:r>
      <w:proofErr w:type="spellStart"/>
      <w:r w:rsidR="006E6D11" w:rsidRPr="006E6D11">
        <w:t>t.j</w:t>
      </w:r>
      <w:proofErr w:type="spellEnd"/>
      <w:r w:rsidR="006E6D11" w:rsidRPr="006E6D11">
        <w:t>. Dz. U. z 2020 r.</w:t>
      </w:r>
      <w:r w:rsidR="00B27505">
        <w:t xml:space="preserve"> </w:t>
      </w:r>
      <w:r w:rsidR="006E6D11" w:rsidRPr="006E6D11">
        <w:t>poz. 1320</w:t>
      </w:r>
      <w:r w:rsidRPr="00D47237">
        <w:t>), w związku z § 8 rozporządzenia Ministra Zdrowia z 13 marca 2020 r. w sprawie ogłoszenia na obszarze Rzeczypospolitej Polskiej stanu zagrożenia epidemicznego (Dz. U. z 13 marca 2020 r. poz. 433) oraz art. 3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="00AD7D53" w:rsidRPr="00AD7D53">
        <w:t>t.j</w:t>
      </w:r>
      <w:proofErr w:type="spellEnd"/>
      <w:r w:rsidR="00AD7D53" w:rsidRPr="00AD7D53">
        <w:t>. Dz. U. z 2020 r. poz.1842.</w:t>
      </w:r>
      <w:r w:rsidRPr="00D47237">
        <w:t xml:space="preserve">) </w:t>
      </w:r>
      <w:r w:rsidR="008853BA">
        <w:t>oraz Rozporządzeniem Rady Ministrów z dnia 2 listopada 2020 r.</w:t>
      </w:r>
      <w:r w:rsidR="00335865">
        <w:t xml:space="preserve"> </w:t>
      </w:r>
      <w:r w:rsidR="008853BA">
        <w:t>zmieniające rozporządzenie w sprawie ustanowienia określonych ograniczeń, nakazów i zakazów w związku z wystąpieniem stanu epidemii ( Dz.U. z 2 listopada 2020r. poz. 1931)</w:t>
      </w:r>
      <w:r w:rsidR="008853BA" w:rsidRPr="00D47237">
        <w:t xml:space="preserve"> </w:t>
      </w:r>
      <w:r w:rsidRPr="00D47237">
        <w:t>zarządzam, co następuje:</w:t>
      </w:r>
    </w:p>
    <w:p w14:paraId="0B05B36E" w14:textId="46CF9FA8" w:rsidR="00B62664" w:rsidRPr="00856ECB" w:rsidRDefault="00B62664" w:rsidP="00856ECB">
      <w:pPr>
        <w:jc w:val="both"/>
        <w:rPr>
          <w:b/>
          <w:bCs/>
        </w:rPr>
      </w:pPr>
      <w:r w:rsidRPr="00856ECB">
        <w:rPr>
          <w:b/>
          <w:bCs/>
        </w:rPr>
        <w:t>§ 1</w:t>
      </w:r>
      <w:r w:rsidR="00856ECB">
        <w:rPr>
          <w:b/>
          <w:bCs/>
        </w:rPr>
        <w:t>.</w:t>
      </w:r>
      <w:r w:rsidRPr="00856ECB">
        <w:rPr>
          <w:b/>
          <w:bCs/>
        </w:rPr>
        <w:t>1.</w:t>
      </w:r>
      <w:r>
        <w:t xml:space="preserve"> W </w:t>
      </w:r>
      <w:r w:rsidR="00AA4A05">
        <w:t xml:space="preserve">celu ograniczenia zagrożenia </w:t>
      </w:r>
      <w:r>
        <w:t>epidemicznego</w:t>
      </w:r>
      <w:r w:rsidR="00AA4A05">
        <w:t xml:space="preserve"> </w:t>
      </w:r>
      <w:r>
        <w:t xml:space="preserve">wprowadza się wykonywanie pracy w ramach tzw. pracy zdalnej, na zasadach określonych w </w:t>
      </w:r>
      <w:r w:rsidR="00A950BF">
        <w:t>niniejszym Z</w:t>
      </w:r>
      <w:r>
        <w:t>arządzeniu.</w:t>
      </w:r>
    </w:p>
    <w:p w14:paraId="3615588C" w14:textId="6C9D5854" w:rsidR="00B62664" w:rsidRDefault="00B62664" w:rsidP="00856ECB">
      <w:pPr>
        <w:jc w:val="both"/>
      </w:pPr>
      <w:r w:rsidRPr="00856ECB">
        <w:rPr>
          <w:b/>
          <w:bCs/>
        </w:rPr>
        <w:t>2.</w:t>
      </w:r>
      <w:r>
        <w:t xml:space="preserve"> Polecam wykonywanie tzw. pracy zdalnej w miejscu zamieszkania Pracownika, a więc poza siedzibą Pracodawcy</w:t>
      </w:r>
      <w:r w:rsidR="00A950BF">
        <w:t>,</w:t>
      </w:r>
      <w:r>
        <w:t xml:space="preserve"> pracownikom samorządowym zatrudnionym w Urzędzie Miasta i Gminy w </w:t>
      </w:r>
      <w:r w:rsidR="00856ECB">
        <w:t>Pieszycach</w:t>
      </w:r>
      <w:r>
        <w:t xml:space="preserve"> na stanowiskach urzędniczych, w tym kierowniczych oraz pracownikom pomocniczym i obsługi Urzędu zatrudnionym na stanowiskach biurowych lub wykonujący czynności biurowe począwszy od </w:t>
      </w:r>
      <w:r w:rsidR="003A7D7B">
        <w:t>2</w:t>
      </w:r>
      <w:r>
        <w:t xml:space="preserve"> </w:t>
      </w:r>
      <w:r w:rsidR="003A7D7B">
        <w:t>do 30 listopada</w:t>
      </w:r>
      <w:r>
        <w:t xml:space="preserve"> 2020 r</w:t>
      </w:r>
      <w:r w:rsidR="003A7D7B">
        <w:t>oku</w:t>
      </w:r>
      <w:r w:rsidR="009426E2">
        <w:t>,</w:t>
      </w:r>
      <w:r w:rsidR="003A7D7B">
        <w:t xml:space="preserve"> </w:t>
      </w:r>
      <w:r>
        <w:t>z zachowaniem prawa do wynagrodzenia za okresy pracy zdalnej.</w:t>
      </w:r>
    </w:p>
    <w:p w14:paraId="6BF2BBE9" w14:textId="6B527DB5" w:rsidR="00B62664" w:rsidRDefault="00B62664" w:rsidP="00141BB4">
      <w:pPr>
        <w:jc w:val="both"/>
      </w:pPr>
      <w:r w:rsidRPr="00AB79AD">
        <w:rPr>
          <w:b/>
          <w:bCs/>
        </w:rPr>
        <w:t>3.</w:t>
      </w:r>
      <w:r>
        <w:t xml:space="preserve"> W obszarach, gdzie realizacja pracy zdalnej nie jest możliwa i obecność Pracownika jest konieczna na stanowisku pracy w siedzibie Pracodawcy, zalecam w okre</w:t>
      </w:r>
      <w:r w:rsidR="003A7D7B">
        <w:t>sie,</w:t>
      </w:r>
      <w:r>
        <w:t xml:space="preserve"> o który</w:t>
      </w:r>
      <w:r w:rsidR="003A7D7B">
        <w:t xml:space="preserve">m </w:t>
      </w:r>
      <w:r>
        <w:t>mowa w ust. 2 niniejszego zarządzenia, świadczenie pracy</w:t>
      </w:r>
      <w:r w:rsidR="001D7F1A">
        <w:t xml:space="preserve"> przy zastosowaniu minimalnej obsady stanowisk pracy</w:t>
      </w:r>
      <w:r w:rsidR="009426E2">
        <w:t>,</w:t>
      </w:r>
      <w:r w:rsidR="001D7F1A">
        <w:t xml:space="preserve"> pozwalającej na sprawną realizację powierzonych zadań.</w:t>
      </w:r>
    </w:p>
    <w:p w14:paraId="1E46F42F" w14:textId="56AD77DF" w:rsidR="00B62664" w:rsidRPr="00B2184F" w:rsidRDefault="00B62664" w:rsidP="00B2184F">
      <w:pPr>
        <w:jc w:val="both"/>
        <w:rPr>
          <w:b/>
          <w:bCs/>
          <w:i/>
          <w:iCs/>
          <w:sz w:val="18"/>
          <w:szCs w:val="18"/>
        </w:rPr>
      </w:pPr>
      <w:r w:rsidRPr="001D7F1A">
        <w:rPr>
          <w:b/>
          <w:bCs/>
        </w:rPr>
        <w:t>4.</w:t>
      </w:r>
      <w:r>
        <w:t xml:space="preserve"> </w:t>
      </w:r>
      <w:r w:rsidR="001D7F1A">
        <w:t>Skierowanie do pracy zdalnej odbywa się w oparciu o</w:t>
      </w:r>
      <w:r w:rsidR="00B2184F">
        <w:t xml:space="preserve"> ,,</w:t>
      </w:r>
      <w:r w:rsidR="00B2184F" w:rsidRPr="00B2184F">
        <w:rPr>
          <w:i/>
          <w:iCs/>
        </w:rPr>
        <w:t>Polecenie wykonania pracy zdalnej</w:t>
      </w:r>
      <w:r w:rsidR="00B2184F">
        <w:rPr>
          <w:i/>
          <w:iCs/>
        </w:rPr>
        <w:t>”</w:t>
      </w:r>
      <w:r w:rsidR="00B2184F">
        <w:rPr>
          <w:b/>
          <w:bCs/>
          <w:i/>
          <w:iCs/>
          <w:sz w:val="18"/>
          <w:szCs w:val="18"/>
        </w:rPr>
        <w:t xml:space="preserve"> </w:t>
      </w:r>
      <w:r>
        <w:t>podpisan</w:t>
      </w:r>
      <w:r w:rsidR="001D7F1A">
        <w:t>e</w:t>
      </w:r>
      <w:r>
        <w:t xml:space="preserve"> </w:t>
      </w:r>
      <w:r w:rsidR="00B2184F">
        <w:t xml:space="preserve">przez </w:t>
      </w:r>
      <w:r>
        <w:t>Pracodawc</w:t>
      </w:r>
      <w:r w:rsidR="00B2184F">
        <w:t>ę</w:t>
      </w:r>
      <w:r w:rsidR="009426E2">
        <w:t>,</w:t>
      </w:r>
      <w:r w:rsidR="00B2184F">
        <w:t xml:space="preserve"> wg wzoru stanowiącego załącznik nr 1 do niniejszego Zarządzenia.</w:t>
      </w:r>
    </w:p>
    <w:p w14:paraId="7AB35CED" w14:textId="77777777" w:rsidR="001D7F1A" w:rsidRDefault="00B62664" w:rsidP="00141BB4">
      <w:pPr>
        <w:jc w:val="both"/>
        <w:rPr>
          <w:b/>
          <w:bCs/>
        </w:rPr>
      </w:pPr>
      <w:r w:rsidRPr="00AB79AD">
        <w:rPr>
          <w:b/>
          <w:bCs/>
        </w:rPr>
        <w:t>§ 2</w:t>
      </w:r>
      <w:r w:rsidR="001D7F1A">
        <w:rPr>
          <w:b/>
          <w:bCs/>
        </w:rPr>
        <w:t xml:space="preserve">.1. </w:t>
      </w:r>
      <w:r w:rsidR="002B4C71">
        <w:t>Za organizację pracy zdalnej odpowiada bezpośredni przełożony pracownika.</w:t>
      </w:r>
    </w:p>
    <w:p w14:paraId="0BE67820" w14:textId="26407CC6" w:rsidR="001D7F1A" w:rsidRDefault="001D7F1A" w:rsidP="00141BB4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="00B62664">
        <w:t>Zakres zadań wyznaczony przez Pracodawcę oraz bezpośredniego przełożonego Pracownika realizowany w trybie pracy tzw. zdalnej nie może odbiegać od zadań wykonywanych na stanowisku pracy Pracownika</w:t>
      </w:r>
      <w:r w:rsidR="009426E2">
        <w:t>,</w:t>
      </w:r>
      <w:r w:rsidR="00B62664">
        <w:t xml:space="preserve"> zgodnie </w:t>
      </w:r>
      <w:r w:rsidR="009426E2">
        <w:t xml:space="preserve">obowiązującą strony </w:t>
      </w:r>
      <w:r w:rsidR="00B62664">
        <w:t>umową o pracę oraz zgodnie z przydzielonym zakresem czynności.</w:t>
      </w:r>
    </w:p>
    <w:p w14:paraId="1E653AA9" w14:textId="3C1E0377" w:rsidR="002B4C71" w:rsidRPr="001D7F1A" w:rsidRDefault="001D7F1A" w:rsidP="00141BB4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="00B62664">
        <w:t>P</w:t>
      </w:r>
      <w:r w:rsidR="009426E2">
        <w:t>racownik świadcząc pracę zdalną</w:t>
      </w:r>
      <w:r w:rsidR="00B62664">
        <w:t xml:space="preserve"> zobowiązany jest do pozostawania w stałej dyspozycji Pracodawcy – w godzinach pracy wynikających z wymiaru czasu pracy Pracownika</w:t>
      </w:r>
      <w:r w:rsidR="009426E2">
        <w:t>,</w:t>
      </w:r>
      <w:r w:rsidR="00B62664">
        <w:t xml:space="preserve"> zgodnie z zawartą umową o pracę oraz zgodnie z harmonogramem czasu pracy Pracownika – w tym do:</w:t>
      </w:r>
    </w:p>
    <w:p w14:paraId="3A22A527" w14:textId="4672EC39" w:rsidR="002B4C71" w:rsidRDefault="00B62664" w:rsidP="00B62664">
      <w:pPr>
        <w:pStyle w:val="Akapitzlist"/>
        <w:numPr>
          <w:ilvl w:val="0"/>
          <w:numId w:val="3"/>
        </w:numPr>
        <w:jc w:val="both"/>
      </w:pPr>
      <w:r>
        <w:t>terminowego wykonywan</w:t>
      </w:r>
      <w:r w:rsidR="000B50CA">
        <w:t>ia realizowanych zadań w czasie</w:t>
      </w:r>
      <w:r>
        <w:t xml:space="preserve"> jaki przewidziano na ich realizację, z uwzględnieniem przestrzegania obowiązujących Pracownika norm czasu pracy,</w:t>
      </w:r>
    </w:p>
    <w:p w14:paraId="7D2DE9B0" w14:textId="77777777" w:rsidR="002B4C71" w:rsidRDefault="00B62664" w:rsidP="00B62664">
      <w:pPr>
        <w:pStyle w:val="Akapitzlist"/>
        <w:numPr>
          <w:ilvl w:val="0"/>
          <w:numId w:val="3"/>
        </w:numPr>
        <w:jc w:val="both"/>
      </w:pPr>
      <w:r>
        <w:t xml:space="preserve">odbierania telefonów w sprawach służbowych od Pracodawcy, bezpośrednich przełożonych oraz Pracowników Urzędu Miasta i Gminy w </w:t>
      </w:r>
      <w:r w:rsidR="002B4C71">
        <w:t>Pieszycach</w:t>
      </w:r>
      <w:r>
        <w:t>,</w:t>
      </w:r>
    </w:p>
    <w:p w14:paraId="276D35CF" w14:textId="77777777" w:rsidR="002B4C71" w:rsidRDefault="00B62664" w:rsidP="00B62664">
      <w:pPr>
        <w:pStyle w:val="Akapitzlist"/>
        <w:numPr>
          <w:ilvl w:val="0"/>
          <w:numId w:val="3"/>
        </w:numPr>
        <w:jc w:val="both"/>
      </w:pPr>
      <w:r>
        <w:t>odbierania i wysyłania służbowej poczty elektronicznej, a także wyników pracy zdalnej na prośbę przełożonego,</w:t>
      </w:r>
    </w:p>
    <w:p w14:paraId="4C983161" w14:textId="77777777" w:rsidR="002B4C71" w:rsidRDefault="00B62664" w:rsidP="00B62664">
      <w:pPr>
        <w:pStyle w:val="Akapitzlist"/>
        <w:numPr>
          <w:ilvl w:val="0"/>
          <w:numId w:val="3"/>
        </w:numPr>
        <w:jc w:val="both"/>
      </w:pPr>
      <w:r>
        <w:lastRenderedPageBreak/>
        <w:t>dbałości o przekazany sprzęt i narzędzia udostępnione przez Pracodawcę do świadczenia pracy zdalnej oraz rozliczenia się z jego pobrania niezwłocznie po powrocie do pracy w siedzibie Pracodawcy,</w:t>
      </w:r>
    </w:p>
    <w:p w14:paraId="57176CB8" w14:textId="77777777" w:rsidR="002B4C71" w:rsidRDefault="00B62664" w:rsidP="00B62664">
      <w:pPr>
        <w:pStyle w:val="Akapitzlist"/>
        <w:numPr>
          <w:ilvl w:val="0"/>
          <w:numId w:val="3"/>
        </w:numPr>
        <w:jc w:val="both"/>
      </w:pPr>
      <w:r>
        <w:t>wykorzystywania powierzonych przez Pracodawcę narzędzi pracy, w tym sprzętu i oprogramowania wyłącznie do celów służbowych oraz ich ochrony przed kradzieżą i zniszczeniem,</w:t>
      </w:r>
    </w:p>
    <w:p w14:paraId="2DBD49A2" w14:textId="6779C928" w:rsidR="002B4C71" w:rsidRDefault="00B62664" w:rsidP="00B62664">
      <w:pPr>
        <w:pStyle w:val="Akapitzlist"/>
        <w:numPr>
          <w:ilvl w:val="0"/>
          <w:numId w:val="3"/>
        </w:numPr>
        <w:jc w:val="both"/>
      </w:pPr>
      <w:r>
        <w:t xml:space="preserve">ochrony danych stanowiących tajemnicę organu jakim jest </w:t>
      </w:r>
      <w:r w:rsidR="002B4C71">
        <w:t>G</w:t>
      </w:r>
      <w:r>
        <w:t xml:space="preserve">mina </w:t>
      </w:r>
      <w:r w:rsidR="002B4C71">
        <w:t>Pieszyce</w:t>
      </w:r>
      <w:r>
        <w:t xml:space="preserve">, Pracodawcy jakim jest Urząd Miasta i Gminy w </w:t>
      </w:r>
      <w:r w:rsidR="002B4C71">
        <w:t>Pieszycach</w:t>
      </w:r>
      <w:r>
        <w:t xml:space="preserve"> przed nieuprawnionym dostępem osób trzecich,</w:t>
      </w:r>
    </w:p>
    <w:p w14:paraId="23229EC1" w14:textId="77777777" w:rsidR="002B4C71" w:rsidRDefault="00B62664" w:rsidP="00B62664">
      <w:pPr>
        <w:pStyle w:val="Akapitzlist"/>
        <w:numPr>
          <w:ilvl w:val="0"/>
          <w:numId w:val="3"/>
        </w:numPr>
        <w:jc w:val="both"/>
      </w:pPr>
      <w:r>
        <w:t>przestrzegania wewnętrznych procedur dotyczących zarządzania bezpieczeństwem obowiązującym u Pracodawcy,</w:t>
      </w:r>
    </w:p>
    <w:p w14:paraId="7376B877" w14:textId="77777777" w:rsidR="002B4C71" w:rsidRDefault="00B62664" w:rsidP="00B62664">
      <w:pPr>
        <w:pStyle w:val="Akapitzlist"/>
        <w:numPr>
          <w:ilvl w:val="0"/>
          <w:numId w:val="3"/>
        </w:numPr>
        <w:jc w:val="both"/>
      </w:pPr>
      <w:r>
        <w:t xml:space="preserve">dbania o bezpieczne przetwarzanie danych osobowych zgodnie z Polityką Ochrony Danych Osobowych w Urzędzie Miasta i Gminy w </w:t>
      </w:r>
      <w:r w:rsidR="002B4C71">
        <w:t>Pieszycach</w:t>
      </w:r>
      <w:r>
        <w:t>,</w:t>
      </w:r>
    </w:p>
    <w:p w14:paraId="6ADF8A7E" w14:textId="41DD1FB9" w:rsidR="001D7F1A" w:rsidRDefault="001D7F1A" w:rsidP="001D7F1A">
      <w:pPr>
        <w:jc w:val="both"/>
      </w:pPr>
      <w:r w:rsidRPr="001D7F1A">
        <w:rPr>
          <w:b/>
          <w:bCs/>
        </w:rPr>
        <w:t>4.</w:t>
      </w:r>
      <w:r w:rsidR="005A1CE3">
        <w:rPr>
          <w:b/>
          <w:bCs/>
        </w:rPr>
        <w:t xml:space="preserve"> </w:t>
      </w:r>
      <w:r w:rsidR="00B62664">
        <w:t>W przypadku konieczności przekazania lub skorzystania z dokumentacji w formie papierowej, Pracownik może stawić się w siedzibie Pracodawcy</w:t>
      </w:r>
      <w:r w:rsidR="000B50CA">
        <w:t>,</w:t>
      </w:r>
      <w:r w:rsidR="00B62664">
        <w:t xml:space="preserve"> za uprzednią zgodą Pracodawcy lub bezpośredniego przełożonego.</w:t>
      </w:r>
    </w:p>
    <w:p w14:paraId="74F039DE" w14:textId="7EA8983F" w:rsidR="001D7F1A" w:rsidRDefault="001D7F1A" w:rsidP="001D7F1A">
      <w:pPr>
        <w:jc w:val="both"/>
      </w:pPr>
      <w:r w:rsidRPr="001D7F1A">
        <w:rPr>
          <w:b/>
          <w:bCs/>
        </w:rPr>
        <w:t>5.</w:t>
      </w:r>
      <w:r w:rsidR="005A1CE3">
        <w:rPr>
          <w:b/>
          <w:bCs/>
        </w:rPr>
        <w:t xml:space="preserve"> </w:t>
      </w:r>
      <w:r w:rsidR="00B62664">
        <w:t>W czasie wykonywania pracy zdalnej nie ulegają zmianie obowiązujące Pracownika godziny rozpoczęcia pracy i zakończenia pracy, a także pr</w:t>
      </w:r>
      <w:bookmarkStart w:id="0" w:name="_GoBack"/>
      <w:bookmarkEnd w:id="0"/>
      <w:r w:rsidR="00B62664">
        <w:t>zepisy i regulacje wewnątrzzakładowe dotyczące przerw w pracy oraz pracy w godzinach nadliczbowych.</w:t>
      </w:r>
    </w:p>
    <w:p w14:paraId="77D3F0E3" w14:textId="2A2AC308" w:rsidR="001D7F1A" w:rsidRDefault="001D7F1A" w:rsidP="001D7F1A">
      <w:pPr>
        <w:jc w:val="both"/>
      </w:pPr>
      <w:r w:rsidRPr="001D7F1A">
        <w:rPr>
          <w:b/>
          <w:bCs/>
        </w:rPr>
        <w:t>6.</w:t>
      </w:r>
      <w:r w:rsidR="005A1CE3">
        <w:rPr>
          <w:b/>
          <w:bCs/>
        </w:rPr>
        <w:t xml:space="preserve"> </w:t>
      </w:r>
      <w:r w:rsidR="00B62664">
        <w:t xml:space="preserve">Praca wykonywana na zasadach określonych niniejszym </w:t>
      </w:r>
      <w:r w:rsidR="00A950BF">
        <w:t>Z</w:t>
      </w:r>
      <w:r w:rsidR="00B62664">
        <w:t>arządzeniem nie stanowi podróży służbowej i nie uprawnia do otrzymywania diet.</w:t>
      </w:r>
    </w:p>
    <w:p w14:paraId="2889F467" w14:textId="77777777" w:rsidR="005A1CE3" w:rsidRDefault="001D7F1A" w:rsidP="005A1CE3">
      <w:pPr>
        <w:jc w:val="both"/>
      </w:pPr>
      <w:r w:rsidRPr="005A1CE3">
        <w:rPr>
          <w:b/>
          <w:bCs/>
        </w:rPr>
        <w:t>7.</w:t>
      </w:r>
      <w:r>
        <w:t xml:space="preserve"> </w:t>
      </w:r>
      <w:r w:rsidR="00B62664">
        <w:t>W uzasadnionych przypadkach w okresie świadczenia pracy zdalnej Pracodawca ma prawo zażądać stawienia się Pracownika w siedzibie pracodawcy na stanowisku pracy.</w:t>
      </w:r>
    </w:p>
    <w:p w14:paraId="50ED34FE" w14:textId="766770A1" w:rsidR="005A1CE3" w:rsidRDefault="005A1CE3" w:rsidP="005A1CE3">
      <w:pPr>
        <w:jc w:val="both"/>
      </w:pPr>
      <w:r w:rsidRPr="005A1CE3">
        <w:rPr>
          <w:b/>
          <w:bCs/>
        </w:rPr>
        <w:t>8.</w:t>
      </w:r>
      <w:r>
        <w:t xml:space="preserve"> </w:t>
      </w:r>
      <w:r w:rsidR="00B62664">
        <w:t>Pracownik zobowiązany jest wykonywać pracę zdalną zgodnie z zasadami bezpieczeństwa i higieny pracy.</w:t>
      </w:r>
    </w:p>
    <w:p w14:paraId="7958C706" w14:textId="0732744A" w:rsidR="00343C03" w:rsidRDefault="00343C03" w:rsidP="005A1CE3">
      <w:pPr>
        <w:jc w:val="both"/>
      </w:pPr>
      <w:r w:rsidRPr="00343C03">
        <w:rPr>
          <w:b/>
          <w:bCs/>
        </w:rPr>
        <w:t>9.</w:t>
      </w:r>
      <w:r>
        <w:t xml:space="preserve"> Pracownik przed rozpoczęciem pracy zdalnej zobowiązany jest do złożenia oświadczenia o zapoznaniu się z treścią niniejszego Zarządzenia</w:t>
      </w:r>
      <w:r w:rsidR="00A950BF">
        <w:t xml:space="preserve"> – załącznik nr 2 do niniejszego Zarządzenia</w:t>
      </w:r>
      <w:r>
        <w:t>.</w:t>
      </w:r>
    </w:p>
    <w:p w14:paraId="57329B67" w14:textId="6CF6515A" w:rsidR="00B62664" w:rsidRDefault="00343C03" w:rsidP="000229F9">
      <w:pPr>
        <w:jc w:val="both"/>
      </w:pPr>
      <w:r>
        <w:rPr>
          <w:b/>
          <w:bCs/>
        </w:rPr>
        <w:t>10</w:t>
      </w:r>
      <w:r w:rsidR="005A1CE3" w:rsidRPr="005A1CE3">
        <w:rPr>
          <w:b/>
          <w:bCs/>
        </w:rPr>
        <w:t>.</w:t>
      </w:r>
      <w:r w:rsidR="005A1CE3">
        <w:t xml:space="preserve"> </w:t>
      </w:r>
      <w:r w:rsidR="00B62664">
        <w:t xml:space="preserve">Pracownik po zakończeniu pracy zdalnej zobowiązany jest złożyć oświadczenie dotyczące miesięcznej ewidencji czasu pracy w okresach świadczenia pracy tzw. zdalnej według załączonego do zarządzenia wzoru ewidencji czasu pracy Pracownika, któremu polecono pracę zdalną – załącznik nr </w:t>
      </w:r>
      <w:r w:rsidR="00A950BF">
        <w:t>3</w:t>
      </w:r>
      <w:r w:rsidR="00B62664">
        <w:t xml:space="preserve"> do </w:t>
      </w:r>
      <w:r w:rsidR="000229F9">
        <w:t xml:space="preserve"> niniejszego Z</w:t>
      </w:r>
      <w:r w:rsidR="00B62664">
        <w:t>arządzenia.</w:t>
      </w:r>
    </w:p>
    <w:p w14:paraId="131E37F5" w14:textId="0AFE98A6" w:rsidR="00B62664" w:rsidRDefault="00B62664" w:rsidP="000229F9">
      <w:pPr>
        <w:jc w:val="both"/>
      </w:pPr>
      <w:r w:rsidRPr="002B4C71">
        <w:rPr>
          <w:b/>
          <w:bCs/>
        </w:rPr>
        <w:t>§ 3</w:t>
      </w:r>
      <w:r w:rsidR="002B4C71" w:rsidRPr="002B4C71">
        <w:rPr>
          <w:b/>
          <w:bCs/>
        </w:rPr>
        <w:t>.</w:t>
      </w:r>
      <w:r w:rsidR="002B4C71">
        <w:t xml:space="preserve"> </w:t>
      </w:r>
      <w:r>
        <w:t xml:space="preserve">Zobowiązuję Pracowników do informowania bezpośredniego przełożonego o wszystkich sprawach mogących wpływać na rozprzestrzenianie się COVID – 19, a zwłaszcza o powrotach Pracowników z obszarów o podwyższonym ryzyku zarażenia </w:t>
      </w:r>
      <w:proofErr w:type="spellStart"/>
      <w:r>
        <w:t>koronawirusem</w:t>
      </w:r>
      <w:proofErr w:type="spellEnd"/>
      <w:r>
        <w:t>, przed przyjściem do siedziby Pracodawcy.</w:t>
      </w:r>
    </w:p>
    <w:p w14:paraId="50F076BE" w14:textId="33D42311" w:rsidR="00B62664" w:rsidRDefault="00B62664" w:rsidP="000229F9">
      <w:pPr>
        <w:jc w:val="both"/>
      </w:pPr>
      <w:r w:rsidRPr="002B4C71">
        <w:rPr>
          <w:b/>
          <w:bCs/>
        </w:rPr>
        <w:t>§</w:t>
      </w:r>
      <w:r w:rsidR="00A950BF">
        <w:rPr>
          <w:b/>
          <w:bCs/>
        </w:rPr>
        <w:t xml:space="preserve"> </w:t>
      </w:r>
      <w:r w:rsidRPr="002B4C71">
        <w:rPr>
          <w:b/>
          <w:bCs/>
        </w:rPr>
        <w:t>4</w:t>
      </w:r>
      <w:r w:rsidR="002B4C71" w:rsidRPr="002B4C71">
        <w:rPr>
          <w:b/>
          <w:bCs/>
        </w:rPr>
        <w:t>.</w:t>
      </w:r>
      <w:r w:rsidR="002B4C71">
        <w:t xml:space="preserve"> </w:t>
      </w:r>
      <w:r>
        <w:t xml:space="preserve">Niniejsze zarządzenie jest środkiem prewencyjnym podjętym w celu dbałości o wspólne bezpieczeństwo oraz dobrą kondycję zdrowotną pracowników Urzędu Miasta i Gminy w </w:t>
      </w:r>
      <w:r w:rsidR="002B4C71">
        <w:t xml:space="preserve">Pieszycach </w:t>
      </w:r>
      <w:r>
        <w:t xml:space="preserve">oraz otoczenia. </w:t>
      </w:r>
    </w:p>
    <w:p w14:paraId="37982336" w14:textId="3FF61680" w:rsidR="00B62664" w:rsidRDefault="00B62664" w:rsidP="000229F9">
      <w:pPr>
        <w:jc w:val="both"/>
      </w:pPr>
      <w:r w:rsidRPr="002B4C71">
        <w:rPr>
          <w:b/>
          <w:bCs/>
        </w:rPr>
        <w:t>§ 5</w:t>
      </w:r>
      <w:r w:rsidR="002B4C71" w:rsidRPr="002B4C71">
        <w:rPr>
          <w:b/>
          <w:bCs/>
        </w:rPr>
        <w:t>.</w:t>
      </w:r>
      <w:r w:rsidR="002B4C71">
        <w:t xml:space="preserve"> </w:t>
      </w:r>
      <w:r>
        <w:t>O wprowadz</w:t>
      </w:r>
      <w:r w:rsidR="000229F9">
        <w:t>eniu</w:t>
      </w:r>
      <w:r>
        <w:t xml:space="preserve"> niniejsz</w:t>
      </w:r>
      <w:r w:rsidR="000229F9">
        <w:t>ego</w:t>
      </w:r>
      <w:r>
        <w:t xml:space="preserve"> </w:t>
      </w:r>
      <w:r w:rsidR="000229F9">
        <w:t>Z</w:t>
      </w:r>
      <w:r>
        <w:t>arządzeni</w:t>
      </w:r>
      <w:r w:rsidR="000229F9">
        <w:t>a</w:t>
      </w:r>
      <w:r>
        <w:t xml:space="preserve"> informuje się pracowników i interesantów poprzez jego publikację na stronie BIP Urzędu Miasta i Gminy w </w:t>
      </w:r>
      <w:r w:rsidR="002B4C71">
        <w:t>Pieszycach</w:t>
      </w:r>
      <w:r>
        <w:t xml:space="preserve"> oraz wywieszenie </w:t>
      </w:r>
      <w:r w:rsidR="002B4C71">
        <w:t xml:space="preserve">na tablicy ogłoszeń przed </w:t>
      </w:r>
      <w:r>
        <w:t>budynk</w:t>
      </w:r>
      <w:r w:rsidR="002B4C71">
        <w:t>iem</w:t>
      </w:r>
      <w:r>
        <w:t xml:space="preserve"> Urzędu Miasta i Gminy w </w:t>
      </w:r>
      <w:r w:rsidR="002B4C71">
        <w:t>Pieszycach</w:t>
      </w:r>
      <w:r>
        <w:t>.</w:t>
      </w:r>
    </w:p>
    <w:p w14:paraId="54EBE171" w14:textId="00901BC7" w:rsidR="00B62664" w:rsidRDefault="00B62664" w:rsidP="00B62664">
      <w:r w:rsidRPr="00674827">
        <w:rPr>
          <w:b/>
          <w:bCs/>
        </w:rPr>
        <w:t xml:space="preserve">§ </w:t>
      </w:r>
      <w:r w:rsidR="00674827" w:rsidRPr="00674827">
        <w:rPr>
          <w:b/>
          <w:bCs/>
        </w:rPr>
        <w:t>6.</w:t>
      </w:r>
      <w:r w:rsidR="00674827">
        <w:t xml:space="preserve"> </w:t>
      </w:r>
      <w:r>
        <w:t xml:space="preserve">Wykonanie Zarządzenia powierzam Sekretarzowi Miasta i Gminy </w:t>
      </w:r>
      <w:r w:rsidR="002B4C71">
        <w:t>Pieszyce</w:t>
      </w:r>
      <w:r>
        <w:t>.</w:t>
      </w:r>
    </w:p>
    <w:p w14:paraId="1A2232F6" w14:textId="077EC7FD" w:rsidR="00106A82" w:rsidRDefault="00B62664" w:rsidP="00B62664">
      <w:r w:rsidRPr="00674827">
        <w:rPr>
          <w:b/>
          <w:bCs/>
        </w:rPr>
        <w:t xml:space="preserve">§ </w:t>
      </w:r>
      <w:r w:rsidR="00674827" w:rsidRPr="00674827">
        <w:rPr>
          <w:b/>
          <w:bCs/>
        </w:rPr>
        <w:t>7.</w:t>
      </w:r>
      <w:r w:rsidR="00674827">
        <w:t xml:space="preserve"> </w:t>
      </w:r>
      <w:r>
        <w:t xml:space="preserve">Zarządzenie wchodzi w życie z dniem </w:t>
      </w:r>
      <w:r w:rsidR="00674827">
        <w:t>02 listopada 2020 roku</w:t>
      </w:r>
      <w:r>
        <w:t>.</w:t>
      </w:r>
    </w:p>
    <w:p w14:paraId="5A8C9460" w14:textId="77777777" w:rsidR="00E533D5" w:rsidRDefault="00E533D5" w:rsidP="00BD4F13">
      <w:pPr>
        <w:jc w:val="right"/>
        <w:rPr>
          <w:i/>
          <w:iCs/>
          <w:sz w:val="18"/>
          <w:szCs w:val="18"/>
        </w:rPr>
      </w:pPr>
    </w:p>
    <w:p w14:paraId="4EC12552" w14:textId="77777777" w:rsidR="00E533D5" w:rsidRDefault="00E533D5" w:rsidP="00BD4F13">
      <w:pPr>
        <w:jc w:val="right"/>
        <w:rPr>
          <w:i/>
          <w:iCs/>
          <w:sz w:val="18"/>
          <w:szCs w:val="18"/>
        </w:rPr>
      </w:pPr>
    </w:p>
    <w:p w14:paraId="7131E243" w14:textId="77777777" w:rsidR="00B2184F" w:rsidRDefault="00B2184F" w:rsidP="00BD4F13">
      <w:pPr>
        <w:jc w:val="right"/>
        <w:rPr>
          <w:i/>
          <w:iCs/>
          <w:sz w:val="18"/>
          <w:szCs w:val="18"/>
        </w:rPr>
      </w:pPr>
    </w:p>
    <w:p w14:paraId="1A23E090" w14:textId="342EAE74" w:rsidR="00B2184F" w:rsidRPr="00BD4F13" w:rsidRDefault="00B2184F" w:rsidP="00B2184F">
      <w:pPr>
        <w:jc w:val="right"/>
        <w:rPr>
          <w:i/>
          <w:iCs/>
          <w:sz w:val="18"/>
          <w:szCs w:val="18"/>
        </w:rPr>
      </w:pPr>
      <w:r w:rsidRPr="00B2184F">
        <w:rPr>
          <w:i/>
          <w:iCs/>
          <w:sz w:val="18"/>
          <w:szCs w:val="18"/>
        </w:rPr>
        <w:t xml:space="preserve">Załącznik nr 1 </w:t>
      </w:r>
      <w:r w:rsidRPr="00BD4F13">
        <w:rPr>
          <w:i/>
          <w:iCs/>
          <w:sz w:val="18"/>
          <w:szCs w:val="18"/>
        </w:rPr>
        <w:t>do zarządzenia nr 217/2020 Burmistrza Miasta i Gminy Pieszyce z dnia 2 listopada 2020 roku</w:t>
      </w:r>
    </w:p>
    <w:p w14:paraId="3117B4D3" w14:textId="77777777" w:rsidR="00B2184F" w:rsidRPr="00B2184F" w:rsidRDefault="00B2184F" w:rsidP="00763922">
      <w:pPr>
        <w:rPr>
          <w:i/>
          <w:iCs/>
          <w:sz w:val="18"/>
          <w:szCs w:val="18"/>
        </w:rPr>
      </w:pPr>
    </w:p>
    <w:p w14:paraId="7580D2BF" w14:textId="77777777" w:rsidR="00B2184F" w:rsidRPr="00B2184F" w:rsidRDefault="00B2184F" w:rsidP="00B2184F">
      <w:pPr>
        <w:jc w:val="center"/>
        <w:rPr>
          <w:b/>
          <w:bCs/>
          <w:i/>
          <w:iCs/>
          <w:sz w:val="18"/>
          <w:szCs w:val="18"/>
        </w:rPr>
      </w:pPr>
      <w:r w:rsidRPr="00B2184F">
        <w:rPr>
          <w:b/>
          <w:bCs/>
          <w:i/>
          <w:iCs/>
          <w:sz w:val="18"/>
          <w:szCs w:val="18"/>
        </w:rPr>
        <w:t>Polecenie wykonania pracy zdalnej</w:t>
      </w:r>
    </w:p>
    <w:p w14:paraId="6A21F041" w14:textId="77777777" w:rsidR="00B2184F" w:rsidRPr="00B2184F" w:rsidRDefault="00B2184F" w:rsidP="00B2184F">
      <w:pPr>
        <w:jc w:val="right"/>
        <w:rPr>
          <w:i/>
          <w:iCs/>
          <w:sz w:val="18"/>
          <w:szCs w:val="18"/>
        </w:rPr>
      </w:pPr>
    </w:p>
    <w:p w14:paraId="330AEC05" w14:textId="77777777" w:rsidR="00B2184F" w:rsidRPr="00B2184F" w:rsidRDefault="00B2184F" w:rsidP="00B2184F">
      <w:pPr>
        <w:jc w:val="right"/>
        <w:rPr>
          <w:i/>
          <w:iCs/>
          <w:sz w:val="18"/>
          <w:szCs w:val="18"/>
        </w:rPr>
      </w:pPr>
    </w:p>
    <w:p w14:paraId="2E19B068" w14:textId="77777777" w:rsidR="00B2184F" w:rsidRDefault="00B2184F" w:rsidP="00B2184F">
      <w:pPr>
        <w:rPr>
          <w:i/>
          <w:iCs/>
          <w:sz w:val="18"/>
          <w:szCs w:val="18"/>
        </w:rPr>
      </w:pPr>
      <w:r w:rsidRPr="00B2184F">
        <w:rPr>
          <w:i/>
          <w:iCs/>
          <w:sz w:val="18"/>
          <w:szCs w:val="18"/>
        </w:rPr>
        <w:t>Z uwagi na panującą w kraju sytuację wywołaną zagrożeniem chorobą COVID-19 w dniach od ……………. do …………… / bezterminowo* ma Pani/ Pan ………………………………..……… wykonywać pracę zdalną w miejscu zamieszkania</w:t>
      </w:r>
    </w:p>
    <w:p w14:paraId="450D3FB4" w14:textId="70314B11" w:rsidR="00B2184F" w:rsidRPr="00B2184F" w:rsidRDefault="00B2184F" w:rsidP="00B2184F">
      <w:pPr>
        <w:rPr>
          <w:i/>
          <w:iCs/>
          <w:sz w:val="18"/>
          <w:szCs w:val="18"/>
        </w:rPr>
      </w:pPr>
      <w:r w:rsidRPr="00B2184F">
        <w:rPr>
          <w:i/>
          <w:iCs/>
          <w:sz w:val="18"/>
          <w:szCs w:val="18"/>
        </w:rPr>
        <w:t xml:space="preserve">/inne* ……………………………………… . </w:t>
      </w:r>
    </w:p>
    <w:p w14:paraId="2851A599" w14:textId="77777777" w:rsidR="00B2184F" w:rsidRPr="00B2184F" w:rsidRDefault="00B2184F" w:rsidP="00B2184F">
      <w:pPr>
        <w:jc w:val="right"/>
        <w:rPr>
          <w:i/>
          <w:iCs/>
          <w:sz w:val="18"/>
          <w:szCs w:val="18"/>
        </w:rPr>
      </w:pPr>
    </w:p>
    <w:p w14:paraId="5F4AA3D0" w14:textId="77777777" w:rsidR="00B2184F" w:rsidRPr="00B2184F" w:rsidRDefault="00B2184F" w:rsidP="00B2184F">
      <w:pPr>
        <w:jc w:val="right"/>
        <w:rPr>
          <w:i/>
          <w:iCs/>
          <w:sz w:val="18"/>
          <w:szCs w:val="18"/>
        </w:rPr>
      </w:pPr>
    </w:p>
    <w:p w14:paraId="4D7B5C78" w14:textId="77777777" w:rsidR="00B2184F" w:rsidRPr="00B2184F" w:rsidRDefault="00B2184F" w:rsidP="00B2184F">
      <w:pPr>
        <w:jc w:val="right"/>
        <w:rPr>
          <w:i/>
          <w:iCs/>
          <w:sz w:val="18"/>
          <w:szCs w:val="18"/>
        </w:rPr>
      </w:pPr>
    </w:p>
    <w:p w14:paraId="109755BE" w14:textId="77777777" w:rsidR="00B2184F" w:rsidRPr="00B2184F" w:rsidRDefault="00B2184F" w:rsidP="00B2184F">
      <w:pPr>
        <w:jc w:val="right"/>
        <w:rPr>
          <w:i/>
          <w:iCs/>
          <w:sz w:val="18"/>
          <w:szCs w:val="18"/>
        </w:rPr>
      </w:pPr>
      <w:r w:rsidRPr="00B2184F">
        <w:rPr>
          <w:i/>
          <w:iCs/>
          <w:sz w:val="18"/>
          <w:szCs w:val="18"/>
        </w:rPr>
        <w:t>…………………………………………………</w:t>
      </w:r>
    </w:p>
    <w:p w14:paraId="18C10DF4" w14:textId="77777777" w:rsidR="00B2184F" w:rsidRPr="00B2184F" w:rsidRDefault="00B2184F" w:rsidP="00B2184F">
      <w:pPr>
        <w:jc w:val="right"/>
        <w:rPr>
          <w:i/>
          <w:iCs/>
          <w:sz w:val="18"/>
          <w:szCs w:val="18"/>
        </w:rPr>
      </w:pPr>
      <w:r w:rsidRPr="00B2184F">
        <w:rPr>
          <w:i/>
          <w:iCs/>
          <w:sz w:val="18"/>
          <w:szCs w:val="18"/>
        </w:rPr>
        <w:t xml:space="preserve">/imię i nazwisko bezpośredniego przełożonego </w:t>
      </w:r>
    </w:p>
    <w:p w14:paraId="4140F865" w14:textId="77777777" w:rsidR="00B2184F" w:rsidRPr="00B2184F" w:rsidRDefault="00B2184F" w:rsidP="00B2184F">
      <w:pPr>
        <w:jc w:val="right"/>
        <w:rPr>
          <w:i/>
          <w:iCs/>
          <w:sz w:val="18"/>
          <w:szCs w:val="18"/>
        </w:rPr>
      </w:pPr>
      <w:r w:rsidRPr="00B2184F">
        <w:rPr>
          <w:i/>
          <w:iCs/>
          <w:sz w:val="18"/>
          <w:szCs w:val="18"/>
        </w:rPr>
        <w:t>lub osoba działającej z upoważnienia pracodawcy/</w:t>
      </w:r>
    </w:p>
    <w:p w14:paraId="748621B7" w14:textId="77777777" w:rsidR="00B2184F" w:rsidRPr="00B2184F" w:rsidRDefault="00B2184F" w:rsidP="00B2184F">
      <w:pPr>
        <w:jc w:val="right"/>
        <w:rPr>
          <w:i/>
          <w:iCs/>
          <w:sz w:val="18"/>
          <w:szCs w:val="18"/>
        </w:rPr>
      </w:pPr>
      <w:r w:rsidRPr="00B2184F">
        <w:rPr>
          <w:i/>
          <w:iCs/>
          <w:sz w:val="18"/>
          <w:szCs w:val="18"/>
        </w:rPr>
        <w:t>/dział, stanowisko/</w:t>
      </w:r>
    </w:p>
    <w:p w14:paraId="2F00E5D4" w14:textId="77777777" w:rsidR="00B2184F" w:rsidRDefault="00B2184F" w:rsidP="00BD4F13">
      <w:pPr>
        <w:jc w:val="right"/>
        <w:rPr>
          <w:i/>
          <w:iCs/>
          <w:sz w:val="18"/>
          <w:szCs w:val="18"/>
        </w:rPr>
      </w:pPr>
    </w:p>
    <w:p w14:paraId="051A7C0E" w14:textId="77777777" w:rsidR="00B2184F" w:rsidRDefault="00B2184F" w:rsidP="00BD4F13">
      <w:pPr>
        <w:jc w:val="right"/>
        <w:rPr>
          <w:i/>
          <w:iCs/>
          <w:sz w:val="18"/>
          <w:szCs w:val="18"/>
        </w:rPr>
      </w:pPr>
    </w:p>
    <w:p w14:paraId="341C49C1" w14:textId="77777777" w:rsidR="00B2184F" w:rsidRDefault="00B2184F" w:rsidP="00BD4F13">
      <w:pPr>
        <w:jc w:val="right"/>
        <w:rPr>
          <w:i/>
          <w:iCs/>
          <w:sz w:val="18"/>
          <w:szCs w:val="18"/>
        </w:rPr>
      </w:pPr>
    </w:p>
    <w:p w14:paraId="6E5A73F5" w14:textId="77777777" w:rsidR="00B2184F" w:rsidRDefault="00B2184F" w:rsidP="00BD4F13">
      <w:pPr>
        <w:jc w:val="right"/>
        <w:rPr>
          <w:i/>
          <w:iCs/>
          <w:sz w:val="18"/>
          <w:szCs w:val="18"/>
        </w:rPr>
      </w:pPr>
    </w:p>
    <w:p w14:paraId="162569D5" w14:textId="77777777" w:rsidR="00B2184F" w:rsidRDefault="00B2184F" w:rsidP="00BD4F13">
      <w:pPr>
        <w:jc w:val="right"/>
        <w:rPr>
          <w:i/>
          <w:iCs/>
          <w:sz w:val="18"/>
          <w:szCs w:val="18"/>
        </w:rPr>
      </w:pPr>
    </w:p>
    <w:p w14:paraId="76FCE937" w14:textId="77777777" w:rsidR="00B2184F" w:rsidRDefault="00B2184F" w:rsidP="00BD4F13">
      <w:pPr>
        <w:jc w:val="right"/>
        <w:rPr>
          <w:i/>
          <w:iCs/>
          <w:sz w:val="18"/>
          <w:szCs w:val="18"/>
        </w:rPr>
      </w:pPr>
    </w:p>
    <w:p w14:paraId="106CE3BB" w14:textId="4A5AA7E1" w:rsidR="00B2184F" w:rsidRDefault="00B2184F" w:rsidP="00BD4F13">
      <w:pPr>
        <w:jc w:val="right"/>
        <w:rPr>
          <w:i/>
          <w:iCs/>
          <w:sz w:val="18"/>
          <w:szCs w:val="18"/>
        </w:rPr>
      </w:pPr>
    </w:p>
    <w:p w14:paraId="12E737C9" w14:textId="4B53D3B7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69EDE813" w14:textId="66ECFD83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2CC677E9" w14:textId="54F30002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095428D1" w14:textId="7CAE9677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50CF4A71" w14:textId="3B67AA97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13083F05" w14:textId="3E666654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7970713D" w14:textId="69B5315C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67338E88" w14:textId="3FEFD7C4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6F35444E" w14:textId="698A56D3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7B31CB78" w14:textId="4057AD3C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7E9DAD56" w14:textId="020FB495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2F8F60D1" w14:textId="2A81FD9B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03114E87" w14:textId="63EE65F9" w:rsidR="00A950BF" w:rsidRPr="00BD4F13" w:rsidRDefault="00A950BF" w:rsidP="00A950BF">
      <w:pPr>
        <w:jc w:val="right"/>
        <w:rPr>
          <w:i/>
          <w:iCs/>
          <w:sz w:val="18"/>
          <w:szCs w:val="18"/>
        </w:rPr>
      </w:pPr>
      <w:r w:rsidRPr="00BD4F13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2</w:t>
      </w:r>
      <w:r w:rsidRPr="00BD4F13">
        <w:rPr>
          <w:i/>
          <w:iCs/>
          <w:sz w:val="18"/>
          <w:szCs w:val="18"/>
        </w:rPr>
        <w:t xml:space="preserve"> do zarządzenia nr 217/2020 Burmistrza Miasta i Gminy Pieszyce z dnia 2 listopada 2020 roku</w:t>
      </w:r>
    </w:p>
    <w:p w14:paraId="49FE45DE" w14:textId="77777777" w:rsidR="00A950BF" w:rsidRDefault="00A950BF" w:rsidP="00A950BF"/>
    <w:p w14:paraId="3ACB31AA" w14:textId="77777777" w:rsidR="00A950BF" w:rsidRDefault="00A950BF" w:rsidP="00A950BF">
      <w:pPr>
        <w:jc w:val="center"/>
      </w:pPr>
      <w:r>
        <w:t>Oświadczenie Pracownika</w:t>
      </w:r>
    </w:p>
    <w:p w14:paraId="203D1356" w14:textId="77777777" w:rsidR="00A950BF" w:rsidRDefault="00A950BF" w:rsidP="00A950BF"/>
    <w:p w14:paraId="621B9625" w14:textId="77777777" w:rsidR="00A950BF" w:rsidRDefault="00A950BF" w:rsidP="00A950BF"/>
    <w:p w14:paraId="575BE35B" w14:textId="77777777" w:rsidR="00A950BF" w:rsidRDefault="00A950BF" w:rsidP="00A950BF">
      <w:pPr>
        <w:jc w:val="both"/>
      </w:pPr>
      <w:r>
        <w:t xml:space="preserve">Oświadczam, że zapoznałem się z treścią Zarządzenia nr 217/2020 z dnia 2 listopada 2020 roku i zasadami wykonywania pracy zdalnej w Urzędzie Miasta i Gminy Pieszyce oraz zobowiązuję się do ich przestrzegania. </w:t>
      </w:r>
    </w:p>
    <w:p w14:paraId="7B2DF2B2" w14:textId="77777777" w:rsidR="00A950BF" w:rsidRDefault="00A950BF" w:rsidP="00A950BF"/>
    <w:p w14:paraId="2CC4924C" w14:textId="77777777" w:rsidR="00A950BF" w:rsidRDefault="00A950BF" w:rsidP="00A950BF"/>
    <w:p w14:paraId="0C2D3C5D" w14:textId="77777777" w:rsidR="00A950BF" w:rsidRDefault="00A950BF" w:rsidP="00A950BF">
      <w:pPr>
        <w:jc w:val="right"/>
      </w:pPr>
      <w:r>
        <w:t>…………………………………………</w:t>
      </w:r>
    </w:p>
    <w:p w14:paraId="3E716B97" w14:textId="77777777" w:rsidR="00A950BF" w:rsidRDefault="00A950BF" w:rsidP="00A950BF">
      <w:pPr>
        <w:jc w:val="right"/>
      </w:pPr>
      <w:r>
        <w:t>/imię i nazwisko Pracownika/</w:t>
      </w:r>
    </w:p>
    <w:p w14:paraId="2039555A" w14:textId="77777777" w:rsidR="00A950BF" w:rsidRPr="00DF6E65" w:rsidRDefault="00A950BF" w:rsidP="00A950BF">
      <w:pPr>
        <w:jc w:val="right"/>
      </w:pPr>
      <w:r>
        <w:t>/dział, stanowisko/</w:t>
      </w:r>
    </w:p>
    <w:p w14:paraId="57EAFF52" w14:textId="6D51C8B9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758E5C89" w14:textId="7180F35F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7B056A3C" w14:textId="77777777" w:rsidR="00763922" w:rsidRDefault="00763922" w:rsidP="00BD4F13">
      <w:pPr>
        <w:jc w:val="right"/>
        <w:rPr>
          <w:i/>
          <w:iCs/>
          <w:sz w:val="18"/>
          <w:szCs w:val="18"/>
        </w:rPr>
      </w:pPr>
    </w:p>
    <w:p w14:paraId="252D1442" w14:textId="77777777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31757C59" w14:textId="77777777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6A4DCF00" w14:textId="0E779FBB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1E3791FE" w14:textId="54E87492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74CCE0D3" w14:textId="72D9EC0B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2D4169B1" w14:textId="41808357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7A3B8ADA" w14:textId="594ABCC3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23387084" w14:textId="47412C1A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2A45CB78" w14:textId="529B9542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35B9D693" w14:textId="356997D3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2EF24C00" w14:textId="205A6761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473CC3BD" w14:textId="012DF8CA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5BAE09AA" w14:textId="3EB5A603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59AE8B91" w14:textId="182D28A6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177D1C28" w14:textId="35ADF8AF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6E2A165B" w14:textId="5FA89785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61C9A9E6" w14:textId="1087BB91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42336971" w14:textId="77777777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36F777B9" w14:textId="77777777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1F41BC83" w14:textId="77777777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1C58925F" w14:textId="77777777" w:rsidR="00A950BF" w:rsidRDefault="00A950BF" w:rsidP="00BD4F13">
      <w:pPr>
        <w:jc w:val="right"/>
        <w:rPr>
          <w:i/>
          <w:iCs/>
          <w:sz w:val="18"/>
          <w:szCs w:val="18"/>
        </w:rPr>
      </w:pPr>
    </w:p>
    <w:p w14:paraId="0A01184D" w14:textId="4960DDA1" w:rsidR="00106A82" w:rsidRPr="00BD4F13" w:rsidRDefault="00106A82" w:rsidP="00BD4F13">
      <w:pPr>
        <w:jc w:val="right"/>
        <w:rPr>
          <w:i/>
          <w:iCs/>
          <w:sz w:val="18"/>
          <w:szCs w:val="18"/>
        </w:rPr>
      </w:pPr>
      <w:r w:rsidRPr="00BD4F13">
        <w:rPr>
          <w:i/>
          <w:iCs/>
          <w:sz w:val="18"/>
          <w:szCs w:val="18"/>
        </w:rPr>
        <w:t>Załącznik nr</w:t>
      </w:r>
      <w:r w:rsidR="00A950BF">
        <w:rPr>
          <w:i/>
          <w:iCs/>
          <w:sz w:val="18"/>
          <w:szCs w:val="18"/>
        </w:rPr>
        <w:t>3</w:t>
      </w:r>
      <w:r w:rsidRPr="00BD4F13">
        <w:rPr>
          <w:i/>
          <w:iCs/>
          <w:sz w:val="18"/>
          <w:szCs w:val="18"/>
        </w:rPr>
        <w:t xml:space="preserve"> do zarządzenia nr 217/2020 Burmistrza Miasta i Gminy Pieszyce z dnia 2 listopada 2020 roku</w:t>
      </w:r>
    </w:p>
    <w:p w14:paraId="7913E1AB" w14:textId="2F91FBDA" w:rsidR="00A950BF" w:rsidRDefault="00A950BF" w:rsidP="00763922">
      <w:pPr>
        <w:jc w:val="center"/>
      </w:pPr>
      <w:r>
        <w:t>Oświadczenie pracownika</w:t>
      </w:r>
    </w:p>
    <w:p w14:paraId="1D262433" w14:textId="12238E39" w:rsidR="00106A82" w:rsidRDefault="00106A82" w:rsidP="00763922">
      <w:pPr>
        <w:jc w:val="center"/>
      </w:pPr>
      <w:r>
        <w:t>Ewidencja godzin pracy pracowników Urzędu Miasta i Gminy w Pieszycach tzw. zdalnej tj. świadczonej poza siedzibą pracodawcy w miesiącu : listopad 2020 rok.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3341"/>
        <w:gridCol w:w="1411"/>
        <w:gridCol w:w="1543"/>
        <w:gridCol w:w="2068"/>
      </w:tblGrid>
      <w:tr w:rsidR="00BD4F13" w14:paraId="23942D7A" w14:textId="77777777" w:rsidTr="00DF006C">
        <w:tc>
          <w:tcPr>
            <w:tcW w:w="4045" w:type="dxa"/>
            <w:gridSpan w:val="2"/>
          </w:tcPr>
          <w:p w14:paraId="3FD2E154" w14:textId="518C76D4" w:rsidR="00BD4F13" w:rsidRPr="00106A82" w:rsidRDefault="00BD4F13" w:rsidP="00106A82">
            <w:r w:rsidRPr="00BD4F13">
              <w:t>Nazwa wydziału/Nazwa stanowiska pracy</w:t>
            </w:r>
          </w:p>
        </w:tc>
        <w:tc>
          <w:tcPr>
            <w:tcW w:w="5022" w:type="dxa"/>
            <w:gridSpan w:val="3"/>
          </w:tcPr>
          <w:p w14:paraId="052CD280" w14:textId="77777777" w:rsidR="00BD4F13" w:rsidRDefault="00BD4F13" w:rsidP="00106A82"/>
        </w:tc>
      </w:tr>
      <w:tr w:rsidR="00BD4F13" w14:paraId="71D4BE08" w14:textId="77777777" w:rsidTr="00BD4F13">
        <w:tc>
          <w:tcPr>
            <w:tcW w:w="704" w:type="dxa"/>
          </w:tcPr>
          <w:p w14:paraId="4281475F" w14:textId="77777777" w:rsidR="00BD4F13" w:rsidRDefault="00BD4F13" w:rsidP="00106A82">
            <w:r>
              <w:t>Dni</w:t>
            </w:r>
          </w:p>
          <w:p w14:paraId="4DBEC3F9" w14:textId="749BE1F3" w:rsidR="00BD4F13" w:rsidRDefault="00BD4F13" w:rsidP="00106A82">
            <w:r>
              <w:t>m-ca</w:t>
            </w:r>
          </w:p>
        </w:tc>
        <w:tc>
          <w:tcPr>
            <w:tcW w:w="3341" w:type="dxa"/>
          </w:tcPr>
          <w:p w14:paraId="2A70FE27" w14:textId="44DE6CEC" w:rsidR="00BD4F13" w:rsidRDefault="00BD4F13" w:rsidP="00106A82">
            <w:r w:rsidRPr="00106A82">
              <w:t>Imię i Nazwisko</w:t>
            </w:r>
          </w:p>
        </w:tc>
        <w:tc>
          <w:tcPr>
            <w:tcW w:w="1411" w:type="dxa"/>
          </w:tcPr>
          <w:p w14:paraId="0F7B15F6" w14:textId="77777777" w:rsidR="00BD4F13" w:rsidRDefault="00BD4F13" w:rsidP="00106A82">
            <w:r>
              <w:t>Rozpoczęcie</w:t>
            </w:r>
          </w:p>
          <w:p w14:paraId="5010D567" w14:textId="77777777" w:rsidR="00BD4F13" w:rsidRDefault="00BD4F13" w:rsidP="00106A82">
            <w:r>
              <w:t>pracy zdalne</w:t>
            </w:r>
          </w:p>
          <w:p w14:paraId="4BD2D7B6" w14:textId="5FC2D276" w:rsidR="00BD4F13" w:rsidRDefault="00BD4F13" w:rsidP="00106A82">
            <w:r>
              <w:t>o godzinie</w:t>
            </w:r>
          </w:p>
        </w:tc>
        <w:tc>
          <w:tcPr>
            <w:tcW w:w="1543" w:type="dxa"/>
          </w:tcPr>
          <w:p w14:paraId="4F6E8F3D" w14:textId="77777777" w:rsidR="00BD4F13" w:rsidRDefault="00BD4F13" w:rsidP="00106A82">
            <w:r>
              <w:t>Zakończenie</w:t>
            </w:r>
          </w:p>
          <w:p w14:paraId="5E8B820D" w14:textId="77777777" w:rsidR="00BD4F13" w:rsidRDefault="00BD4F13" w:rsidP="00106A82">
            <w:r>
              <w:t>pracy zdalnej</w:t>
            </w:r>
          </w:p>
          <w:p w14:paraId="72AA4E23" w14:textId="1683FD4F" w:rsidR="00BD4F13" w:rsidRDefault="00BD4F13" w:rsidP="00106A82">
            <w:r>
              <w:t>o godzinie</w:t>
            </w:r>
          </w:p>
        </w:tc>
        <w:tc>
          <w:tcPr>
            <w:tcW w:w="2068" w:type="dxa"/>
          </w:tcPr>
          <w:p w14:paraId="0A847992" w14:textId="460A60EA" w:rsidR="00BD4F13" w:rsidRDefault="00BD4F13" w:rsidP="00106A82">
            <w:r>
              <w:t>Podpis pracownika</w:t>
            </w:r>
          </w:p>
        </w:tc>
      </w:tr>
      <w:tr w:rsidR="00BD4F13" w14:paraId="69D317CC" w14:textId="77777777" w:rsidTr="00BD4F13">
        <w:tc>
          <w:tcPr>
            <w:tcW w:w="704" w:type="dxa"/>
          </w:tcPr>
          <w:p w14:paraId="0254A01A" w14:textId="77777777" w:rsidR="00BD4F13" w:rsidRDefault="00BD4F13" w:rsidP="00106A82"/>
        </w:tc>
        <w:tc>
          <w:tcPr>
            <w:tcW w:w="3341" w:type="dxa"/>
          </w:tcPr>
          <w:p w14:paraId="038EB388" w14:textId="77777777" w:rsidR="00BD4F13" w:rsidRDefault="00BD4F13" w:rsidP="00106A82"/>
        </w:tc>
        <w:tc>
          <w:tcPr>
            <w:tcW w:w="1411" w:type="dxa"/>
          </w:tcPr>
          <w:p w14:paraId="148A10B9" w14:textId="77777777" w:rsidR="00BD4F13" w:rsidRDefault="00BD4F13" w:rsidP="00106A82"/>
        </w:tc>
        <w:tc>
          <w:tcPr>
            <w:tcW w:w="1543" w:type="dxa"/>
          </w:tcPr>
          <w:p w14:paraId="0FB0490A" w14:textId="77777777" w:rsidR="00BD4F13" w:rsidRDefault="00BD4F13" w:rsidP="00106A82"/>
        </w:tc>
        <w:tc>
          <w:tcPr>
            <w:tcW w:w="2068" w:type="dxa"/>
          </w:tcPr>
          <w:p w14:paraId="78EEC5EE" w14:textId="77777777" w:rsidR="00BD4F13" w:rsidRDefault="00BD4F13" w:rsidP="00106A82"/>
        </w:tc>
      </w:tr>
      <w:tr w:rsidR="00BD4F13" w14:paraId="08E547EC" w14:textId="77777777" w:rsidTr="00BD4F13">
        <w:tc>
          <w:tcPr>
            <w:tcW w:w="704" w:type="dxa"/>
          </w:tcPr>
          <w:p w14:paraId="4B5D1866" w14:textId="77777777" w:rsidR="00BD4F13" w:rsidRDefault="00BD4F13" w:rsidP="00106A82"/>
        </w:tc>
        <w:tc>
          <w:tcPr>
            <w:tcW w:w="3341" w:type="dxa"/>
          </w:tcPr>
          <w:p w14:paraId="4D7DE216" w14:textId="77777777" w:rsidR="00BD4F13" w:rsidRDefault="00BD4F13" w:rsidP="00106A82"/>
        </w:tc>
        <w:tc>
          <w:tcPr>
            <w:tcW w:w="1411" w:type="dxa"/>
          </w:tcPr>
          <w:p w14:paraId="71574872" w14:textId="77777777" w:rsidR="00BD4F13" w:rsidRDefault="00BD4F13" w:rsidP="00106A82"/>
        </w:tc>
        <w:tc>
          <w:tcPr>
            <w:tcW w:w="1543" w:type="dxa"/>
          </w:tcPr>
          <w:p w14:paraId="3C83312E" w14:textId="77777777" w:rsidR="00BD4F13" w:rsidRDefault="00BD4F13" w:rsidP="00106A82"/>
        </w:tc>
        <w:tc>
          <w:tcPr>
            <w:tcW w:w="2068" w:type="dxa"/>
          </w:tcPr>
          <w:p w14:paraId="10027D9E" w14:textId="77777777" w:rsidR="00BD4F13" w:rsidRDefault="00BD4F13" w:rsidP="00106A82"/>
        </w:tc>
      </w:tr>
    </w:tbl>
    <w:p w14:paraId="5F74439C" w14:textId="6AA2EF41" w:rsidR="00106A82" w:rsidRDefault="00106A82" w:rsidP="00106A82"/>
    <w:p w14:paraId="3063800A" w14:textId="77777777" w:rsidR="00BD4F13" w:rsidRDefault="00BD4F13" w:rsidP="00BD4F13">
      <w:pPr>
        <w:jc w:val="right"/>
      </w:pPr>
      <w:r>
        <w:t xml:space="preserve">……………………………… </w:t>
      </w:r>
    </w:p>
    <w:p w14:paraId="07C192EB" w14:textId="51AD7690" w:rsidR="00BD4F13" w:rsidRDefault="00BD4F13" w:rsidP="00BD4F13">
      <w:pPr>
        <w:jc w:val="right"/>
        <w:rPr>
          <w:sz w:val="16"/>
          <w:szCs w:val="16"/>
        </w:rPr>
      </w:pPr>
      <w:r w:rsidRPr="00BD4F13">
        <w:rPr>
          <w:sz w:val="16"/>
          <w:szCs w:val="16"/>
        </w:rPr>
        <w:t>(podpis Pracodawcy lub bezpośredniego przełożonego zlecającego pracę zdalną )</w:t>
      </w:r>
    </w:p>
    <w:p w14:paraId="06AA4B55" w14:textId="4E18A743" w:rsidR="00DF6E65" w:rsidRDefault="00DF6E65" w:rsidP="00BD4F13">
      <w:pPr>
        <w:jc w:val="right"/>
        <w:rPr>
          <w:sz w:val="16"/>
          <w:szCs w:val="16"/>
        </w:rPr>
      </w:pPr>
    </w:p>
    <w:p w14:paraId="4B60580B" w14:textId="77777777" w:rsidR="00DF6E65" w:rsidRDefault="00DF6E65" w:rsidP="00DF6E65"/>
    <w:p w14:paraId="573E294D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0E6DF27C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2A899511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58EB0300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67512830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4E6F8360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26145B53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05602597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023B3651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63B95A93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705D8975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79C8E429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4FEBCFEF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7F8CA2F8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429EAB4B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0F6F4BC3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6ED202F8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77225503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393050AF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06DA6E4A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p w14:paraId="0533CDEB" w14:textId="77777777" w:rsidR="00DF6E65" w:rsidRDefault="00DF6E65" w:rsidP="00DF6E65">
      <w:pPr>
        <w:jc w:val="right"/>
        <w:rPr>
          <w:i/>
          <w:iCs/>
          <w:sz w:val="18"/>
          <w:szCs w:val="18"/>
        </w:rPr>
      </w:pPr>
    </w:p>
    <w:sectPr w:rsidR="00DF6E65" w:rsidSect="007835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A0762"/>
    <w:multiLevelType w:val="hybridMultilevel"/>
    <w:tmpl w:val="D3BA1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3253"/>
    <w:multiLevelType w:val="hybridMultilevel"/>
    <w:tmpl w:val="C2085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44613"/>
    <w:multiLevelType w:val="hybridMultilevel"/>
    <w:tmpl w:val="36D4CA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F6221"/>
    <w:multiLevelType w:val="hybridMultilevel"/>
    <w:tmpl w:val="508A1EE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4941"/>
    <w:multiLevelType w:val="hybridMultilevel"/>
    <w:tmpl w:val="73AE3676"/>
    <w:lvl w:ilvl="0" w:tplc="F3325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64"/>
    <w:rsid w:val="000229F9"/>
    <w:rsid w:val="00080C8A"/>
    <w:rsid w:val="000B50CA"/>
    <w:rsid w:val="00106A82"/>
    <w:rsid w:val="00141BB4"/>
    <w:rsid w:val="001D7F1A"/>
    <w:rsid w:val="00270DDE"/>
    <w:rsid w:val="00290311"/>
    <w:rsid w:val="002B4C71"/>
    <w:rsid w:val="00335865"/>
    <w:rsid w:val="00343C03"/>
    <w:rsid w:val="003A7D7B"/>
    <w:rsid w:val="005A1CE3"/>
    <w:rsid w:val="00674827"/>
    <w:rsid w:val="006E6D11"/>
    <w:rsid w:val="00763922"/>
    <w:rsid w:val="0078352B"/>
    <w:rsid w:val="00856ECB"/>
    <w:rsid w:val="008853BA"/>
    <w:rsid w:val="009426E2"/>
    <w:rsid w:val="00A950BF"/>
    <w:rsid w:val="00AA4A05"/>
    <w:rsid w:val="00AB79AD"/>
    <w:rsid w:val="00AD7D53"/>
    <w:rsid w:val="00B2184F"/>
    <w:rsid w:val="00B27505"/>
    <w:rsid w:val="00B62664"/>
    <w:rsid w:val="00BD4F13"/>
    <w:rsid w:val="00D24D10"/>
    <w:rsid w:val="00D47237"/>
    <w:rsid w:val="00DF6E65"/>
    <w:rsid w:val="00E533D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7970"/>
  <w15:chartTrackingRefBased/>
  <w15:docId w15:val="{98A9BED7-F944-401B-BD4A-AB628CB3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C71"/>
    <w:pPr>
      <w:ind w:left="720"/>
      <w:contextualSpacing/>
    </w:pPr>
  </w:style>
  <w:style w:type="table" w:styleId="Tabela-Siatka">
    <w:name w:val="Table Grid"/>
    <w:basedOn w:val="Standardowy"/>
    <w:uiPriority w:val="39"/>
    <w:rsid w:val="001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Zaruski</dc:creator>
  <cp:keywords/>
  <dc:description/>
  <cp:lastModifiedBy>Hala</cp:lastModifiedBy>
  <cp:revision>2</cp:revision>
  <dcterms:created xsi:type="dcterms:W3CDTF">2020-11-04T07:28:00Z</dcterms:created>
  <dcterms:modified xsi:type="dcterms:W3CDTF">2020-11-04T07:28:00Z</dcterms:modified>
</cp:coreProperties>
</file>