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156" w:rsidRDefault="00B94CC1">
      <w:pPr>
        <w:keepNext/>
        <w:spacing w:before="120" w:after="120" w:line="360" w:lineRule="auto"/>
        <w:ind w:left="4535"/>
      </w:pPr>
      <w:bookmarkStart w:id="0" w:name="_GoBack"/>
      <w:bookmarkEnd w:id="0"/>
      <w:r>
        <w:t>Załącznik Nr 2 do zarządzenia Nr 98/2026</w:t>
      </w:r>
      <w:r>
        <w:br/>
        <w:t>Burmistrza Miasta i Gminy Pieszyce z dnia 5 maja 2026 r.</w:t>
      </w:r>
    </w:p>
    <w:p w:rsidR="00B94CC1" w:rsidRDefault="00B94CC1">
      <w:pPr>
        <w:keepNext/>
        <w:spacing w:after="480"/>
        <w:jc w:val="center"/>
        <w:rPr>
          <w:b/>
        </w:rPr>
      </w:pPr>
    </w:p>
    <w:p w:rsidR="00D05156" w:rsidRDefault="00B94CC1">
      <w:pPr>
        <w:keepNext/>
        <w:spacing w:after="480"/>
        <w:jc w:val="center"/>
        <w:rPr>
          <w:color w:val="auto"/>
        </w:rPr>
      </w:pPr>
      <w:r>
        <w:rPr>
          <w:b/>
        </w:rPr>
        <w:t>FORMULARZ DO KONSULTACJI</w:t>
      </w:r>
    </w:p>
    <w:p w:rsidR="00D05156" w:rsidRDefault="00D05156"/>
    <w:p w:rsidR="00D05156" w:rsidRDefault="00B94CC1">
      <w:pPr>
        <w:jc w:val="center"/>
        <w:rPr>
          <w:u w:color="000000"/>
        </w:rPr>
      </w:pPr>
      <w:r>
        <w:t xml:space="preserve">zmiana Statutów Sołectw </w:t>
      </w:r>
      <w:r>
        <w:rPr>
          <w:u w:color="000000"/>
        </w:rPr>
        <w:t xml:space="preserve">Piskorzowa, Rościszowa, </w:t>
      </w:r>
      <w:proofErr w:type="spellStart"/>
      <w:r>
        <w:rPr>
          <w:u w:color="000000"/>
        </w:rPr>
        <w:t>Bratoszowa</w:t>
      </w:r>
      <w:proofErr w:type="spellEnd"/>
      <w:r>
        <w:rPr>
          <w:u w:color="000000"/>
        </w:rPr>
        <w:t xml:space="preserve"> i Kamionek</w:t>
      </w:r>
    </w:p>
    <w:p w:rsidR="00D05156" w:rsidRDefault="00D05156">
      <w:pPr>
        <w:rPr>
          <w:u w:color="000000"/>
        </w:rPr>
      </w:pPr>
    </w:p>
    <w:p w:rsidR="00D05156" w:rsidRDefault="00B94CC1">
      <w:r>
        <w:t>1. Wskazanie przedmiotu konsultacji: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  <w:r>
        <w:t xml:space="preserve">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  <w:r>
        <w:t xml:space="preserve">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</w:p>
    <w:p w:rsidR="00D05156" w:rsidRDefault="00B94CC1">
      <w:r>
        <w:t>2. Podmiot zgłaszający (imię i nazwisko, miejscowość):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  <w:r>
        <w:t xml:space="preserve">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  <w:r>
        <w:t xml:space="preserve">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</w:p>
    <w:p w:rsidR="00D05156" w:rsidRDefault="00D05156"/>
    <w:p w:rsidR="00D05156" w:rsidRDefault="00B94CC1">
      <w:r>
        <w:t xml:space="preserve">3. Opinia: </w:t>
      </w:r>
    </w:p>
    <w:p w:rsidR="00D05156" w:rsidRDefault="00B94CC1">
      <w:r>
        <w:t>a) uwagi ogólne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  <w:r>
        <w:t xml:space="preserve">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  <w:r>
        <w:t xml:space="preserve">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</w:p>
    <w:p w:rsidR="00D05156" w:rsidRDefault="00D05156"/>
    <w:p w:rsidR="00D05156" w:rsidRDefault="00B94CC1">
      <w:r>
        <w:t>b) proponowane zmienione brzmienie zapisu lub treść nowego: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  <w:r>
        <w:t xml:space="preserve">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  <w:r>
        <w:t xml:space="preserve">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</w:p>
    <w:p w:rsidR="00D05156" w:rsidRDefault="00D05156"/>
    <w:p w:rsidR="00D05156" w:rsidRDefault="00B94CC1">
      <w:r>
        <w:t>4. Uzasadnienie proponowanych zmian: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  <w:r>
        <w:t xml:space="preserve">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  <w:r>
        <w:t xml:space="preserve"> ………………………………………………………………………………………………………………</w:t>
      </w:r>
      <w:r>
        <w:rPr>
          <w:lang w:bidi="pl-PL"/>
        </w:rPr>
        <w:t>...</w:t>
      </w:r>
      <w:r>
        <w:t>……………………………………………………………………………….</w:t>
      </w:r>
      <w:r>
        <w:rPr>
          <w:lang w:bidi="pl-PL"/>
        </w:rPr>
        <w:t>......................................................</w:t>
      </w:r>
    </w:p>
    <w:p w:rsidR="00D05156" w:rsidRDefault="00D05156"/>
    <w:p w:rsidR="00D05156" w:rsidRDefault="00D05156"/>
    <w:p w:rsidR="00D05156" w:rsidRDefault="00D05156"/>
    <w:p w:rsidR="00D05156" w:rsidRDefault="00B94CC1">
      <w:pPr>
        <w:jc w:val="right"/>
      </w:pPr>
      <w:r>
        <w:t xml:space="preserve">…………………………………………. </w:t>
      </w:r>
    </w:p>
    <w:p w:rsidR="00D05156" w:rsidRDefault="00B94CC1">
      <w:pPr>
        <w:jc w:val="right"/>
      </w:pPr>
      <w:r>
        <w:t xml:space="preserve">(podpis) </w:t>
      </w:r>
    </w:p>
    <w:sectPr w:rsidR="00D05156" w:rsidSect="00B94CC1">
      <w:endnotePr>
        <w:numFmt w:val="decimal"/>
      </w:endnotePr>
      <w:pgSz w:w="11906" w:h="16838"/>
      <w:pgMar w:top="993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56"/>
    <w:rsid w:val="000E6588"/>
    <w:rsid w:val="00B94CC1"/>
    <w:rsid w:val="00D0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F9BF0-AF95-41BE-B1E7-37DBFCCD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sekret_lenovo\Sekretarz</dc:creator>
  <cp:lastModifiedBy>Konto Microsoft</cp:lastModifiedBy>
  <cp:revision>2</cp:revision>
  <dcterms:created xsi:type="dcterms:W3CDTF">2026-05-06T07:27:00Z</dcterms:created>
  <dcterms:modified xsi:type="dcterms:W3CDTF">2026-05-06T07:27:00Z</dcterms:modified>
</cp:coreProperties>
</file>