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2C" w:rsidRDefault="00F34B2C" w:rsidP="00F34B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                                                        </w:t>
      </w:r>
      <w:r w:rsidR="00603942">
        <w:rPr>
          <w:rFonts w:ascii="Times New Roman" w:hAnsi="Times New Roman" w:cs="Times New Roman"/>
        </w:rPr>
        <w:t xml:space="preserve">                  Załącznik nr 4</w:t>
      </w:r>
    </w:p>
    <w:p w:rsidR="00F34B2C" w:rsidRDefault="00F34B2C" w:rsidP="00F34B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(pieczątka – osoby prawnej lub osoby fizycznej                                                                                      Druk/wzór obowiązuje od 01.01.2019 r.</w:t>
      </w:r>
    </w:p>
    <w:p w:rsidR="00F34B2C" w:rsidRDefault="00F34B2C" w:rsidP="00F34B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– prowadzącej dotowany podmiot</w:t>
      </w:r>
    </w:p>
    <w:p w:rsidR="00F34B2C" w:rsidRDefault="00F34B2C" w:rsidP="00F34B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34B2C" w:rsidRDefault="00F34B2C" w:rsidP="00F34B2C">
      <w:pPr>
        <w:spacing w:after="0"/>
        <w:rPr>
          <w:rFonts w:ascii="Times New Roman" w:hAnsi="Times New Roman" w:cs="Times New Roman"/>
        </w:rPr>
      </w:pPr>
    </w:p>
    <w:p w:rsidR="00F34B2C" w:rsidRDefault="00F34B2C" w:rsidP="00F34B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Burmistrz Miasta i Gminy Pieszyce</w:t>
      </w:r>
    </w:p>
    <w:p w:rsidR="00F34B2C" w:rsidRDefault="00F34B2C" w:rsidP="00F34B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ul. Kościuszki 2</w:t>
      </w:r>
    </w:p>
    <w:p w:rsidR="00F34B2C" w:rsidRDefault="00F34B2C" w:rsidP="00F34B2C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 xml:space="preserve">58-250 Pieszyce </w:t>
      </w:r>
    </w:p>
    <w:p w:rsidR="00F34B2C" w:rsidRDefault="00F34B2C" w:rsidP="00F34B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złożenia:</w:t>
      </w:r>
    </w:p>
    <w:p w:rsidR="00F34B2C" w:rsidRDefault="00F34B2C" w:rsidP="00F34B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- 20 dni po zakończeniu roku,</w:t>
      </w:r>
    </w:p>
    <w:p w:rsidR="00F34B2C" w:rsidRDefault="00F34B2C" w:rsidP="00F34B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- 15 dni od zakończenia działalności</w:t>
      </w:r>
    </w:p>
    <w:p w:rsidR="00F34B2C" w:rsidRDefault="00F34B2C" w:rsidP="00F34B2C">
      <w:pPr>
        <w:spacing w:after="0"/>
        <w:rPr>
          <w:rFonts w:ascii="Times New Roman" w:hAnsi="Times New Roman" w:cs="Times New Roman"/>
        </w:rPr>
      </w:pPr>
    </w:p>
    <w:p w:rsidR="00F34B2C" w:rsidRDefault="00F34B2C" w:rsidP="00F34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0CA">
        <w:rPr>
          <w:rFonts w:ascii="Times New Roman" w:hAnsi="Times New Roman" w:cs="Times New Roman"/>
          <w:b/>
          <w:sz w:val="24"/>
          <w:szCs w:val="24"/>
        </w:rPr>
        <w:t>Rozliczenie dotacji oświatowej otrzymanej z budżetu Gminy Pieszyce na kształcenie specjalne</w:t>
      </w:r>
      <w:r w:rsidR="007A60CA">
        <w:rPr>
          <w:rFonts w:ascii="Times New Roman" w:hAnsi="Times New Roman" w:cs="Times New Roman"/>
          <w:b/>
          <w:sz w:val="24"/>
          <w:szCs w:val="24"/>
        </w:rPr>
        <w:t xml:space="preserve"> (część I)</w:t>
      </w:r>
    </w:p>
    <w:p w:rsidR="007A60CA" w:rsidRDefault="007A60CA" w:rsidP="007A60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60CA" w:rsidRDefault="007A60CA" w:rsidP="007A60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i adres organu prowadzącego dotowaną niepubliczną szkołę podstawową lub niepubliczne przedszkole</w:t>
      </w:r>
    </w:p>
    <w:p w:rsidR="007A60CA" w:rsidRDefault="007A60CA" w:rsidP="007A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7A60CA" w:rsidRDefault="007A60CA" w:rsidP="007A60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Nazwa i adres niepublicznej szkoły podstawowej lub niepublicznego przedszkola</w:t>
      </w:r>
    </w:p>
    <w:p w:rsidR="007A60CA" w:rsidRDefault="007A60CA" w:rsidP="007A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0CA" w:rsidRDefault="007A60CA" w:rsidP="007F5E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Rozliczenie za okres:</w:t>
      </w:r>
    </w:p>
    <w:p w:rsidR="007A60CA" w:rsidRDefault="007A60CA" w:rsidP="007F5E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od 1.01. …….. r. do ……………………. R.</w:t>
      </w:r>
    </w:p>
    <w:p w:rsidR="007A60CA" w:rsidRDefault="007A60CA" w:rsidP="007F5E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………………….. rok</w:t>
      </w:r>
    </w:p>
    <w:p w:rsidR="007A60CA" w:rsidRDefault="007A60CA" w:rsidP="007F5E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Kwota dotacji (narastająco od początku roku do końca okresu sprawozdawczego) otrzymana na kształcenie specjalne: …………………..zł;</w:t>
      </w:r>
    </w:p>
    <w:p w:rsidR="007A60CA" w:rsidRDefault="007A60CA" w:rsidP="007F5E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Wykorzystana ……………………………… zł</w:t>
      </w:r>
    </w:p>
    <w:p w:rsidR="007A60CA" w:rsidRDefault="007A60CA" w:rsidP="007F5E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Faktyczna liczba niepełnosprawnych uczniów dotowanej szkoły lub przedszkola w okresie od początku roku do końca okresu rozliczeniowego: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A60CA" w:rsidTr="007A60CA">
        <w:tc>
          <w:tcPr>
            <w:tcW w:w="3070" w:type="dxa"/>
          </w:tcPr>
          <w:p w:rsidR="007A60CA" w:rsidRPr="007A60CA" w:rsidRDefault="007A60CA" w:rsidP="007A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CA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3071" w:type="dxa"/>
          </w:tcPr>
          <w:p w:rsidR="007A60CA" w:rsidRPr="007A60CA" w:rsidRDefault="007A60CA" w:rsidP="007A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CA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 niepełnosprawnych</w:t>
            </w:r>
          </w:p>
        </w:tc>
        <w:tc>
          <w:tcPr>
            <w:tcW w:w="3071" w:type="dxa"/>
          </w:tcPr>
          <w:p w:rsidR="007A60CA" w:rsidRPr="007A60CA" w:rsidRDefault="007A60CA" w:rsidP="007A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CA">
              <w:rPr>
                <w:rFonts w:ascii="Times New Roman" w:hAnsi="Times New Roman" w:cs="Times New Roman"/>
                <w:b/>
                <w:sz w:val="24"/>
                <w:szCs w:val="24"/>
              </w:rPr>
              <w:t>W tym liczba niepełnosprawnych uczniów klas I - III</w:t>
            </w:r>
          </w:p>
        </w:tc>
      </w:tr>
      <w:tr w:rsidR="007A60CA" w:rsidTr="007A60CA">
        <w:tc>
          <w:tcPr>
            <w:tcW w:w="3070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3071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CA" w:rsidTr="007A60CA">
        <w:tc>
          <w:tcPr>
            <w:tcW w:w="3070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3071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CA" w:rsidTr="007A60CA">
        <w:tc>
          <w:tcPr>
            <w:tcW w:w="3070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3071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CA" w:rsidTr="007A60CA">
        <w:tc>
          <w:tcPr>
            <w:tcW w:w="3070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3071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CA" w:rsidTr="007A60CA">
        <w:tc>
          <w:tcPr>
            <w:tcW w:w="3070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3071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CA" w:rsidTr="007A60CA">
        <w:tc>
          <w:tcPr>
            <w:tcW w:w="3070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3071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CA" w:rsidTr="007A60CA">
        <w:tc>
          <w:tcPr>
            <w:tcW w:w="3070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Lipiec</w:t>
            </w:r>
          </w:p>
        </w:tc>
        <w:tc>
          <w:tcPr>
            <w:tcW w:w="3071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CA" w:rsidTr="007A60CA">
        <w:tc>
          <w:tcPr>
            <w:tcW w:w="3070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3071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CA" w:rsidTr="007A60CA">
        <w:tc>
          <w:tcPr>
            <w:tcW w:w="3070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071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CA" w:rsidTr="007A60CA">
        <w:tc>
          <w:tcPr>
            <w:tcW w:w="3070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071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CA" w:rsidTr="007A60CA">
        <w:tc>
          <w:tcPr>
            <w:tcW w:w="3070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3071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CA" w:rsidTr="007A60CA">
        <w:tc>
          <w:tcPr>
            <w:tcW w:w="3070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3071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A60CA" w:rsidRDefault="007A60CA" w:rsidP="007F5E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0CA" w:rsidRPr="007A60CA" w:rsidRDefault="007A60CA" w:rsidP="007A60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A05" w:rsidRDefault="00784A05"/>
    <w:p w:rsidR="007F5EF3" w:rsidRPr="007F5EF3" w:rsidRDefault="007F5EF3"/>
    <w:p w:rsidR="007F5EF3" w:rsidRPr="007F5EF3" w:rsidRDefault="007F5EF3" w:rsidP="007F5EF3">
      <w:pPr>
        <w:spacing w:after="0"/>
      </w:pPr>
    </w:p>
    <w:p w:rsidR="007F5EF3" w:rsidRPr="007F5EF3" w:rsidRDefault="007F5EF3" w:rsidP="007F5EF3">
      <w:pPr>
        <w:spacing w:after="0"/>
      </w:pPr>
      <w:r w:rsidRPr="007F5EF3">
        <w:t xml:space="preserve">……………………………………………………                                                    ……………………………………………………. </w:t>
      </w: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  <w:r w:rsidRPr="007F5EF3">
        <w:rPr>
          <w:sz w:val="16"/>
          <w:szCs w:val="16"/>
        </w:rPr>
        <w:t xml:space="preserve">(miejscowość, data)                </w:t>
      </w:r>
      <w:r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ab/>
      </w:r>
      <w:r w:rsidRPr="007F5EF3">
        <w:rPr>
          <w:sz w:val="16"/>
          <w:szCs w:val="16"/>
        </w:rPr>
        <w:t xml:space="preserve">(pieczątka imienna i czytelny podpis osoby fizycznej </w:t>
      </w:r>
      <w:r>
        <w:rPr>
          <w:sz w:val="16"/>
          <w:szCs w:val="16"/>
        </w:rPr>
        <w:t>lub przedstawiciela osoby prawnej prowadzącej dotowaną jednostkę</w:t>
      </w: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</w:pPr>
    </w:p>
    <w:p w:rsidR="007F5EF3" w:rsidRDefault="007F5EF3" w:rsidP="007F5EF3">
      <w:pPr>
        <w:spacing w:after="0"/>
        <w:ind w:left="5664" w:hanging="4989"/>
        <w:rPr>
          <w:sz w:val="16"/>
          <w:szCs w:val="16"/>
        </w:rPr>
        <w:sectPr w:rsidR="007F5EF3" w:rsidSect="00784A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5EF3" w:rsidRDefault="007F5EF3" w:rsidP="00754DA9">
      <w:pPr>
        <w:spacing w:after="0"/>
        <w:ind w:left="5664" w:hanging="49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DA9" w:rsidRDefault="00754DA9" w:rsidP="00754DA9">
      <w:pPr>
        <w:spacing w:after="0"/>
        <w:ind w:left="5664" w:hanging="498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Rozliczenie dotacji oświatowej otrzymanej z budżetu Gminy Pieszyce na kształcenie specjalne ( część II)</w:t>
      </w:r>
    </w:p>
    <w:p w:rsidR="00754DA9" w:rsidRDefault="00754DA9" w:rsidP="00754D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981"/>
        <w:gridCol w:w="2249"/>
        <w:gridCol w:w="2551"/>
        <w:gridCol w:w="3686"/>
      </w:tblGrid>
      <w:tr w:rsidR="00754DA9" w:rsidTr="00575D75">
        <w:tc>
          <w:tcPr>
            <w:tcW w:w="675" w:type="dxa"/>
          </w:tcPr>
          <w:p w:rsidR="00754DA9" w:rsidRDefault="00575D75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81" w:type="dxa"/>
          </w:tcPr>
          <w:p w:rsidR="00754DA9" w:rsidRDefault="00575D75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wydatku </w:t>
            </w:r>
          </w:p>
        </w:tc>
        <w:tc>
          <w:tcPr>
            <w:tcW w:w="2249" w:type="dxa"/>
          </w:tcPr>
          <w:p w:rsidR="00754DA9" w:rsidRDefault="00575D75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dokonania wydatków dotyczących dotowanego okresu</w:t>
            </w:r>
          </w:p>
        </w:tc>
        <w:tc>
          <w:tcPr>
            <w:tcW w:w="2551" w:type="dxa"/>
          </w:tcPr>
          <w:p w:rsidR="00754DA9" w:rsidRDefault="00575D75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wydatków w zł</w:t>
            </w:r>
          </w:p>
        </w:tc>
        <w:tc>
          <w:tcPr>
            <w:tcW w:w="3686" w:type="dxa"/>
          </w:tcPr>
          <w:p w:rsidR="00754DA9" w:rsidRDefault="00575D75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numer dokumentu oraz potwierdzenie jego zapłaty (numer wyciągu bankowego lub raportu kasowego)</w:t>
            </w:r>
          </w:p>
        </w:tc>
      </w:tr>
      <w:tr w:rsidR="00754DA9" w:rsidTr="00575D75">
        <w:tc>
          <w:tcPr>
            <w:tcW w:w="675" w:type="dxa"/>
          </w:tcPr>
          <w:p w:rsidR="00754DA9" w:rsidRDefault="00575D75" w:rsidP="005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:rsidR="00754DA9" w:rsidRDefault="00575D75" w:rsidP="005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754DA9" w:rsidRDefault="00575D75" w:rsidP="005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54DA9" w:rsidRDefault="00575D75" w:rsidP="005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54DA9" w:rsidRDefault="00575D75" w:rsidP="005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75D75" w:rsidTr="00747212">
        <w:tc>
          <w:tcPr>
            <w:tcW w:w="5656" w:type="dxa"/>
            <w:gridSpan w:val="2"/>
          </w:tcPr>
          <w:p w:rsidR="00575D75" w:rsidRPr="00575D75" w:rsidRDefault="00575D75" w:rsidP="00575D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Wydatki na realizację zaleceń zawartych w orzeczeniach o potrzebie kształcenia specjalnego i w indywidualnych programach edukacyjno –terapeutycznych  (IPET)</w:t>
            </w:r>
          </w:p>
        </w:tc>
        <w:tc>
          <w:tcPr>
            <w:tcW w:w="2249" w:type="dxa"/>
          </w:tcPr>
          <w:p w:rsidR="00575D75" w:rsidRDefault="00575D75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75D75" w:rsidRDefault="00575D75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75D75" w:rsidRDefault="00575D75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DA9" w:rsidTr="006276A1">
        <w:tc>
          <w:tcPr>
            <w:tcW w:w="675" w:type="dxa"/>
          </w:tcPr>
          <w:p w:rsidR="00754DA9" w:rsidRPr="00575D75" w:rsidRDefault="00575D75" w:rsidP="0075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1" w:type="dxa"/>
          </w:tcPr>
          <w:p w:rsidR="006276A1" w:rsidRPr="006276A1" w:rsidRDefault="006276A1" w:rsidP="0075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6A1">
              <w:rPr>
                <w:rFonts w:ascii="Times New Roman" w:hAnsi="Times New Roman" w:cs="Times New Roman"/>
                <w:sz w:val="24"/>
                <w:szCs w:val="24"/>
              </w:rPr>
              <w:t xml:space="preserve">Wynagrodzenia nauczycieli prowadzących zajęcia z uczniami niepełnosprawnymi </w:t>
            </w:r>
          </w:p>
          <w:p w:rsidR="00754DA9" w:rsidRDefault="006276A1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6A1">
              <w:rPr>
                <w:rFonts w:ascii="Times New Roman" w:hAnsi="Times New Roman" w:cs="Times New Roman"/>
                <w:sz w:val="24"/>
                <w:szCs w:val="24"/>
              </w:rPr>
              <w:t>(od stycznia do grudnia za każdy miesiąc)</w:t>
            </w:r>
          </w:p>
        </w:tc>
        <w:tc>
          <w:tcPr>
            <w:tcW w:w="2249" w:type="dxa"/>
          </w:tcPr>
          <w:p w:rsidR="00754DA9" w:rsidRDefault="00754DA9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276A1" w:rsidRDefault="006276A1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6A1" w:rsidRDefault="006276A1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DA9" w:rsidRDefault="006276A1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razem:</w:t>
            </w:r>
          </w:p>
        </w:tc>
        <w:tc>
          <w:tcPr>
            <w:tcW w:w="3686" w:type="dxa"/>
          </w:tcPr>
          <w:p w:rsidR="00754DA9" w:rsidRDefault="00754DA9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DA9" w:rsidTr="006276A1">
        <w:tc>
          <w:tcPr>
            <w:tcW w:w="675" w:type="dxa"/>
          </w:tcPr>
          <w:p w:rsidR="00754DA9" w:rsidRPr="00575D75" w:rsidRDefault="00575D75" w:rsidP="0075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1" w:type="dxa"/>
          </w:tcPr>
          <w:p w:rsidR="00754DA9" w:rsidRDefault="006276A1" w:rsidP="0075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Wynagrodzenia specjalistów prowadzących zajęcia z uczniami niepełnosprawnymi</w:t>
            </w:r>
          </w:p>
          <w:p w:rsidR="006276A1" w:rsidRPr="006276A1" w:rsidRDefault="006276A1" w:rsidP="0075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6A1">
              <w:rPr>
                <w:rFonts w:ascii="Times New Roman" w:hAnsi="Times New Roman" w:cs="Times New Roman"/>
                <w:sz w:val="24"/>
                <w:szCs w:val="24"/>
              </w:rPr>
              <w:t>(od stycznia do grudnia za każdy miesiąc)</w:t>
            </w:r>
          </w:p>
        </w:tc>
        <w:tc>
          <w:tcPr>
            <w:tcW w:w="2249" w:type="dxa"/>
          </w:tcPr>
          <w:p w:rsidR="00754DA9" w:rsidRDefault="00754DA9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54DA9" w:rsidRDefault="00754DA9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6A1" w:rsidRDefault="006276A1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6A1" w:rsidRDefault="006276A1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razem:</w:t>
            </w:r>
          </w:p>
        </w:tc>
        <w:tc>
          <w:tcPr>
            <w:tcW w:w="3686" w:type="dxa"/>
          </w:tcPr>
          <w:p w:rsidR="00754DA9" w:rsidRDefault="00754DA9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DA9" w:rsidTr="006276A1">
        <w:tc>
          <w:tcPr>
            <w:tcW w:w="675" w:type="dxa"/>
          </w:tcPr>
          <w:p w:rsidR="00754DA9" w:rsidRPr="00575D75" w:rsidRDefault="00575D75" w:rsidP="0075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1" w:type="dxa"/>
          </w:tcPr>
          <w:p w:rsidR="00754DA9" w:rsidRDefault="006276A1" w:rsidP="0075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Wynagrodzenia nauczycieli wspomagających lub pomocy nauczycieli</w:t>
            </w:r>
          </w:p>
          <w:p w:rsidR="006276A1" w:rsidRPr="006276A1" w:rsidRDefault="006276A1" w:rsidP="0075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6A1">
              <w:rPr>
                <w:rFonts w:ascii="Times New Roman" w:hAnsi="Times New Roman" w:cs="Times New Roman"/>
                <w:sz w:val="24"/>
                <w:szCs w:val="24"/>
              </w:rPr>
              <w:t>(od stycznia do grudnia za każdy miesiąc)</w:t>
            </w:r>
          </w:p>
        </w:tc>
        <w:tc>
          <w:tcPr>
            <w:tcW w:w="2249" w:type="dxa"/>
          </w:tcPr>
          <w:p w:rsidR="00754DA9" w:rsidRDefault="00754DA9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54DA9" w:rsidRDefault="00754DA9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6A1" w:rsidRDefault="006276A1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6A1" w:rsidRDefault="006276A1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razem:</w:t>
            </w:r>
          </w:p>
        </w:tc>
        <w:tc>
          <w:tcPr>
            <w:tcW w:w="3686" w:type="dxa"/>
          </w:tcPr>
          <w:p w:rsidR="00754DA9" w:rsidRDefault="00754DA9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DA9" w:rsidTr="006276A1">
        <w:tc>
          <w:tcPr>
            <w:tcW w:w="675" w:type="dxa"/>
          </w:tcPr>
          <w:p w:rsidR="00754DA9" w:rsidRPr="00575D75" w:rsidRDefault="00575D75" w:rsidP="0075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1" w:type="dxa"/>
          </w:tcPr>
          <w:p w:rsidR="00754DA9" w:rsidRDefault="006276A1" w:rsidP="0057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Pochodne od wynagrodzeń </w:t>
            </w:r>
          </w:p>
          <w:p w:rsidR="006276A1" w:rsidRPr="006276A1" w:rsidRDefault="006276A1" w:rsidP="0057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6A1">
              <w:rPr>
                <w:rFonts w:ascii="Times New Roman" w:hAnsi="Times New Roman" w:cs="Times New Roman"/>
                <w:sz w:val="24"/>
                <w:szCs w:val="24"/>
              </w:rPr>
              <w:t>(od stycznia do grudnia za każdy miesiąc)</w:t>
            </w:r>
          </w:p>
        </w:tc>
        <w:tc>
          <w:tcPr>
            <w:tcW w:w="2249" w:type="dxa"/>
          </w:tcPr>
          <w:p w:rsidR="00754DA9" w:rsidRDefault="00754DA9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54DA9" w:rsidRDefault="00754DA9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6A1" w:rsidRDefault="006276A1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razem:</w:t>
            </w:r>
          </w:p>
        </w:tc>
        <w:tc>
          <w:tcPr>
            <w:tcW w:w="3686" w:type="dxa"/>
          </w:tcPr>
          <w:p w:rsidR="00754DA9" w:rsidRDefault="00754DA9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DA9" w:rsidTr="006276A1">
        <w:tc>
          <w:tcPr>
            <w:tcW w:w="675" w:type="dxa"/>
          </w:tcPr>
          <w:p w:rsidR="00754DA9" w:rsidRPr="00575D75" w:rsidRDefault="00575D75" w:rsidP="0075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1" w:type="dxa"/>
          </w:tcPr>
          <w:p w:rsidR="00754DA9" w:rsidRPr="006276A1" w:rsidRDefault="006276A1" w:rsidP="0062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na zapewnienie warunków do realizacji zaleceń zawartych w orzeczeniach i programach – rodzaj wydatków</w:t>
            </w:r>
          </w:p>
        </w:tc>
        <w:tc>
          <w:tcPr>
            <w:tcW w:w="2249" w:type="dxa"/>
          </w:tcPr>
          <w:p w:rsidR="00754DA9" w:rsidRDefault="00754DA9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54DA9" w:rsidRDefault="00754DA9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6A1" w:rsidRDefault="006276A1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6A1" w:rsidRDefault="006276A1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razem:</w:t>
            </w:r>
          </w:p>
        </w:tc>
        <w:tc>
          <w:tcPr>
            <w:tcW w:w="3686" w:type="dxa"/>
          </w:tcPr>
          <w:p w:rsidR="00754DA9" w:rsidRDefault="00754DA9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DA9" w:rsidTr="006276A1">
        <w:tc>
          <w:tcPr>
            <w:tcW w:w="675" w:type="dxa"/>
          </w:tcPr>
          <w:p w:rsidR="00754DA9" w:rsidRPr="00575D75" w:rsidRDefault="00575D75" w:rsidP="0075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1" w:type="dxa"/>
          </w:tcPr>
          <w:p w:rsidR="00754DA9" w:rsidRPr="006276A1" w:rsidRDefault="006276A1" w:rsidP="0075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Dostosowanie budynków do potrzeb uczniów niepełnosprawnych (tylko remonty)</w:t>
            </w:r>
          </w:p>
        </w:tc>
        <w:tc>
          <w:tcPr>
            <w:tcW w:w="2249" w:type="dxa"/>
          </w:tcPr>
          <w:p w:rsidR="00754DA9" w:rsidRDefault="00754DA9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54DA9" w:rsidRDefault="00754DA9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6A1" w:rsidRDefault="006276A1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razem:</w:t>
            </w:r>
          </w:p>
        </w:tc>
        <w:tc>
          <w:tcPr>
            <w:tcW w:w="3686" w:type="dxa"/>
          </w:tcPr>
          <w:p w:rsidR="00754DA9" w:rsidRDefault="00754DA9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DA9" w:rsidTr="00575D75">
        <w:tc>
          <w:tcPr>
            <w:tcW w:w="675" w:type="dxa"/>
          </w:tcPr>
          <w:p w:rsidR="00754DA9" w:rsidRPr="006276A1" w:rsidRDefault="006276A1" w:rsidP="0075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6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1" w:type="dxa"/>
          </w:tcPr>
          <w:p w:rsidR="00754DA9" w:rsidRPr="00324FDA" w:rsidRDefault="00324FDA" w:rsidP="003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DA">
              <w:rPr>
                <w:rFonts w:ascii="Times New Roman" w:hAnsi="Times New Roman" w:cs="Times New Roman"/>
                <w:sz w:val="24"/>
                <w:szCs w:val="24"/>
              </w:rPr>
              <w:t xml:space="preserve">Dokształcanie i doskonalenie zawodowe nauczycieli związane z realizacją zadań wynikających z zaleceń zawartych w </w:t>
            </w:r>
            <w:r w:rsidRPr="0032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orzeczeniach i indywidualnych programach edukacyjno - terapeutycznych</w:t>
            </w:r>
          </w:p>
        </w:tc>
        <w:tc>
          <w:tcPr>
            <w:tcW w:w="2249" w:type="dxa"/>
          </w:tcPr>
          <w:p w:rsidR="00754DA9" w:rsidRDefault="00754DA9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54DA9" w:rsidRDefault="00754DA9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C06" w:rsidRDefault="005F6C06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C06" w:rsidRDefault="005F6C06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C06" w:rsidRDefault="005F6C06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C06" w:rsidRDefault="005F6C06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razem:</w:t>
            </w:r>
          </w:p>
        </w:tc>
        <w:tc>
          <w:tcPr>
            <w:tcW w:w="3686" w:type="dxa"/>
          </w:tcPr>
          <w:p w:rsidR="00754DA9" w:rsidRDefault="00754DA9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DA9" w:rsidTr="00575D75">
        <w:tc>
          <w:tcPr>
            <w:tcW w:w="675" w:type="dxa"/>
          </w:tcPr>
          <w:p w:rsidR="00754DA9" w:rsidRPr="006276A1" w:rsidRDefault="006276A1" w:rsidP="0075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81" w:type="dxa"/>
          </w:tcPr>
          <w:p w:rsidR="00754DA9" w:rsidRPr="00324FDA" w:rsidRDefault="00324FDA" w:rsidP="003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DA">
              <w:rPr>
                <w:rFonts w:ascii="Times New Roman" w:hAnsi="Times New Roman" w:cs="Times New Roman"/>
                <w:sz w:val="24"/>
                <w:szCs w:val="24"/>
              </w:rPr>
              <w:t>Zakup pomocy dydaktycznych dla dzieci niepełnosprawnych – wymienić rodzaj zakupionych pomocy dydaktycznych</w:t>
            </w:r>
          </w:p>
        </w:tc>
        <w:tc>
          <w:tcPr>
            <w:tcW w:w="2249" w:type="dxa"/>
          </w:tcPr>
          <w:p w:rsidR="00754DA9" w:rsidRDefault="00754DA9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54DA9" w:rsidRDefault="00754DA9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C06" w:rsidRDefault="005F6C06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C06" w:rsidRDefault="005F6C06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razem:</w:t>
            </w:r>
          </w:p>
        </w:tc>
        <w:tc>
          <w:tcPr>
            <w:tcW w:w="3686" w:type="dxa"/>
          </w:tcPr>
          <w:p w:rsidR="00754DA9" w:rsidRDefault="00754DA9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DA9" w:rsidTr="00575D75">
        <w:tc>
          <w:tcPr>
            <w:tcW w:w="675" w:type="dxa"/>
          </w:tcPr>
          <w:p w:rsidR="00754DA9" w:rsidRPr="006276A1" w:rsidRDefault="006276A1" w:rsidP="0075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6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81" w:type="dxa"/>
          </w:tcPr>
          <w:p w:rsidR="00754DA9" w:rsidRPr="00324FDA" w:rsidRDefault="00324FDA" w:rsidP="0075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DA">
              <w:rPr>
                <w:rFonts w:ascii="Times New Roman" w:hAnsi="Times New Roman" w:cs="Times New Roman"/>
                <w:sz w:val="24"/>
                <w:szCs w:val="24"/>
              </w:rPr>
              <w:t>Zakup sprzętu specjalistycznego dla dzieci niepełnosprawnych – wymienić rodzaj zakupionego sprzętu</w:t>
            </w:r>
          </w:p>
        </w:tc>
        <w:tc>
          <w:tcPr>
            <w:tcW w:w="2249" w:type="dxa"/>
          </w:tcPr>
          <w:p w:rsidR="00754DA9" w:rsidRDefault="00754DA9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54DA9" w:rsidRDefault="00754DA9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C06" w:rsidRDefault="005F6C06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C06" w:rsidRDefault="005F6C06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razem:</w:t>
            </w:r>
          </w:p>
        </w:tc>
        <w:tc>
          <w:tcPr>
            <w:tcW w:w="3686" w:type="dxa"/>
          </w:tcPr>
          <w:p w:rsidR="00754DA9" w:rsidRDefault="00754DA9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DA" w:rsidTr="0031516D">
        <w:tc>
          <w:tcPr>
            <w:tcW w:w="5656" w:type="dxa"/>
            <w:gridSpan w:val="2"/>
          </w:tcPr>
          <w:p w:rsidR="00324FDA" w:rsidRPr="00324FDA" w:rsidRDefault="00324FDA" w:rsidP="00324FD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Wydatki ogólne poniesione na uczniów niepełnosprawnych do wysokości określonej wzorem z art. 35, ust. 5, pkt. 4 ustawy o finansowaniu zadań oświatowych</w:t>
            </w:r>
          </w:p>
        </w:tc>
        <w:tc>
          <w:tcPr>
            <w:tcW w:w="2249" w:type="dxa"/>
          </w:tcPr>
          <w:p w:rsidR="00324FDA" w:rsidRDefault="00324FDA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24FDA" w:rsidRDefault="00324FDA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24FDA" w:rsidRDefault="00324FDA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DA9" w:rsidTr="00575D75">
        <w:tc>
          <w:tcPr>
            <w:tcW w:w="675" w:type="dxa"/>
          </w:tcPr>
          <w:p w:rsidR="00754DA9" w:rsidRPr="006276A1" w:rsidRDefault="006276A1" w:rsidP="0075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6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1" w:type="dxa"/>
          </w:tcPr>
          <w:p w:rsidR="00754DA9" w:rsidRPr="00324FDA" w:rsidRDefault="00324FDA" w:rsidP="0075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DA">
              <w:rPr>
                <w:rFonts w:ascii="Times New Roman" w:hAnsi="Times New Roman" w:cs="Times New Roman"/>
                <w:sz w:val="24"/>
                <w:szCs w:val="24"/>
              </w:rPr>
              <w:t>Kwota wydatków ogólnych związanych z kształceniem specjalnym m.in. na:</w:t>
            </w:r>
          </w:p>
          <w:p w:rsidR="00324FDA" w:rsidRPr="00324FDA" w:rsidRDefault="00324FDA" w:rsidP="00324FD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24FDA">
              <w:rPr>
                <w:rFonts w:ascii="Times New Roman" w:hAnsi="Times New Roman" w:cs="Times New Roman"/>
                <w:sz w:val="24"/>
                <w:szCs w:val="24"/>
              </w:rPr>
              <w:t>dministrację,</w:t>
            </w:r>
          </w:p>
          <w:p w:rsidR="00324FDA" w:rsidRPr="00324FDA" w:rsidRDefault="00324FDA" w:rsidP="00324FD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24FDA">
              <w:rPr>
                <w:rFonts w:ascii="Times New Roman" w:hAnsi="Times New Roman" w:cs="Times New Roman"/>
                <w:sz w:val="24"/>
                <w:szCs w:val="24"/>
              </w:rPr>
              <w:t>bsługę,</w:t>
            </w:r>
          </w:p>
          <w:p w:rsidR="00324FDA" w:rsidRPr="00324FDA" w:rsidRDefault="00324FDA" w:rsidP="00324FD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24FDA">
              <w:rPr>
                <w:rFonts w:ascii="Times New Roman" w:hAnsi="Times New Roman" w:cs="Times New Roman"/>
                <w:sz w:val="24"/>
                <w:szCs w:val="24"/>
              </w:rPr>
              <w:t xml:space="preserve">oszty mediów </w:t>
            </w:r>
          </w:p>
        </w:tc>
        <w:tc>
          <w:tcPr>
            <w:tcW w:w="2249" w:type="dxa"/>
          </w:tcPr>
          <w:p w:rsidR="00754DA9" w:rsidRDefault="00754DA9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54DA9" w:rsidRDefault="00754DA9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C06" w:rsidRDefault="005F6C06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C06" w:rsidRDefault="005F6C06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C06" w:rsidRDefault="005F6C06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razem:</w:t>
            </w:r>
          </w:p>
        </w:tc>
        <w:tc>
          <w:tcPr>
            <w:tcW w:w="3686" w:type="dxa"/>
          </w:tcPr>
          <w:p w:rsidR="00754DA9" w:rsidRDefault="00754DA9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DA" w:rsidTr="00D75FA6">
        <w:tc>
          <w:tcPr>
            <w:tcW w:w="5656" w:type="dxa"/>
            <w:gridSpan w:val="2"/>
          </w:tcPr>
          <w:p w:rsidR="00324FDA" w:rsidRDefault="00324FDA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WYDATKI OGÓŁEM</w:t>
            </w:r>
          </w:p>
        </w:tc>
        <w:tc>
          <w:tcPr>
            <w:tcW w:w="2249" w:type="dxa"/>
          </w:tcPr>
          <w:p w:rsidR="00324FDA" w:rsidRDefault="00324FDA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24FDA" w:rsidRDefault="00324FDA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24FDA" w:rsidRDefault="00324FDA" w:rsidP="007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4DA9" w:rsidRDefault="00754DA9" w:rsidP="00754D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6C06" w:rsidRPr="005F6C06" w:rsidRDefault="005F6C06" w:rsidP="00754D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6C06" w:rsidRPr="005F6C06" w:rsidRDefault="005F6C06" w:rsidP="00754D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6C06">
        <w:rPr>
          <w:rFonts w:ascii="Times New Roman" w:hAnsi="Times New Roman" w:cs="Times New Roman"/>
          <w:sz w:val="20"/>
          <w:szCs w:val="20"/>
        </w:rPr>
        <w:t xml:space="preserve">………………………………….                   </w:t>
      </w:r>
      <w:r w:rsidRPr="005F6C06">
        <w:rPr>
          <w:rFonts w:ascii="Times New Roman" w:hAnsi="Times New Roman" w:cs="Times New Roman"/>
          <w:sz w:val="20"/>
          <w:szCs w:val="20"/>
        </w:rPr>
        <w:tab/>
      </w:r>
      <w:r w:rsidRPr="005F6C06">
        <w:rPr>
          <w:rFonts w:ascii="Times New Roman" w:hAnsi="Times New Roman" w:cs="Times New Roman"/>
          <w:sz w:val="20"/>
          <w:szCs w:val="20"/>
        </w:rPr>
        <w:tab/>
      </w:r>
      <w:r w:rsidRPr="005F6C06">
        <w:rPr>
          <w:rFonts w:ascii="Times New Roman" w:hAnsi="Times New Roman" w:cs="Times New Roman"/>
          <w:sz w:val="20"/>
          <w:szCs w:val="20"/>
        </w:rPr>
        <w:tab/>
      </w:r>
      <w:r w:rsidRPr="005F6C06">
        <w:rPr>
          <w:rFonts w:ascii="Times New Roman" w:hAnsi="Times New Roman" w:cs="Times New Roman"/>
          <w:sz w:val="20"/>
          <w:szCs w:val="20"/>
        </w:rPr>
        <w:tab/>
      </w:r>
      <w:r w:rsidRPr="005F6C06">
        <w:rPr>
          <w:rFonts w:ascii="Times New Roman" w:hAnsi="Times New Roman" w:cs="Times New Roman"/>
          <w:sz w:val="20"/>
          <w:szCs w:val="20"/>
        </w:rPr>
        <w:tab/>
      </w:r>
      <w:r w:rsidRPr="005F6C06">
        <w:rPr>
          <w:rFonts w:ascii="Times New Roman" w:hAnsi="Times New Roman" w:cs="Times New Roman"/>
          <w:sz w:val="20"/>
          <w:szCs w:val="20"/>
        </w:rPr>
        <w:tab/>
      </w:r>
      <w:r w:rsidRPr="005F6C06">
        <w:rPr>
          <w:rFonts w:ascii="Times New Roman" w:hAnsi="Times New Roman" w:cs="Times New Roman"/>
          <w:sz w:val="20"/>
          <w:szCs w:val="20"/>
        </w:rPr>
        <w:tab/>
      </w:r>
      <w:r w:rsidRPr="005F6C06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  <w:r w:rsidRPr="005F6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6C06" w:rsidRPr="005F6C06" w:rsidRDefault="005F6C06" w:rsidP="005F6C06">
      <w:pPr>
        <w:spacing w:after="0"/>
        <w:ind w:left="3540" w:hanging="3540"/>
        <w:rPr>
          <w:rFonts w:ascii="Times New Roman" w:hAnsi="Times New Roman" w:cs="Times New Roman"/>
          <w:sz w:val="20"/>
          <w:szCs w:val="20"/>
        </w:rPr>
      </w:pPr>
      <w:r w:rsidRPr="005F6C06">
        <w:rPr>
          <w:rFonts w:ascii="Times New Roman" w:hAnsi="Times New Roman" w:cs="Times New Roman"/>
          <w:sz w:val="20"/>
          <w:szCs w:val="20"/>
        </w:rPr>
        <w:t xml:space="preserve">Imię i nazwisko osoby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(pieczątka imienna i czytelny podpis</w:t>
      </w:r>
      <w:r w:rsidRPr="005F6C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osoby fizycznej </w:t>
      </w:r>
    </w:p>
    <w:p w:rsidR="005F6C06" w:rsidRDefault="005F6C06" w:rsidP="005F6C06">
      <w:pPr>
        <w:spacing w:after="0"/>
        <w:ind w:left="2832" w:hanging="2832"/>
        <w:rPr>
          <w:rFonts w:ascii="Times New Roman" w:hAnsi="Times New Roman" w:cs="Times New Roman"/>
          <w:sz w:val="20"/>
          <w:szCs w:val="20"/>
        </w:rPr>
      </w:pPr>
      <w:r w:rsidRPr="005F6C06">
        <w:rPr>
          <w:rFonts w:ascii="Times New Roman" w:hAnsi="Times New Roman" w:cs="Times New Roman"/>
          <w:sz w:val="20"/>
          <w:szCs w:val="20"/>
        </w:rPr>
        <w:t>sporządzającej sprawozdanie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lub prawnej reprezentującej osobę prawną – organu </w:t>
      </w:r>
    </w:p>
    <w:p w:rsidR="005F6C06" w:rsidRDefault="005F6C06" w:rsidP="005F6C06">
      <w:pPr>
        <w:spacing w:after="0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prowadzącego)</w:t>
      </w:r>
    </w:p>
    <w:p w:rsidR="005F6C06" w:rsidRDefault="005F6C06" w:rsidP="005F6C06">
      <w:pPr>
        <w:spacing w:after="0"/>
        <w:ind w:left="9204"/>
        <w:rPr>
          <w:rFonts w:ascii="Times New Roman" w:hAnsi="Times New Roman" w:cs="Times New Roman"/>
          <w:sz w:val="20"/>
          <w:szCs w:val="20"/>
        </w:rPr>
      </w:pPr>
    </w:p>
    <w:p w:rsidR="005F6C06" w:rsidRDefault="005F6C06" w:rsidP="005F6C06">
      <w:pPr>
        <w:spacing w:after="0"/>
        <w:ind w:left="9204"/>
        <w:rPr>
          <w:rFonts w:ascii="Times New Roman" w:hAnsi="Times New Roman" w:cs="Times New Roman"/>
          <w:sz w:val="20"/>
          <w:szCs w:val="20"/>
        </w:rPr>
      </w:pPr>
    </w:p>
    <w:p w:rsidR="005F6C06" w:rsidRDefault="005F6C06" w:rsidP="005F6C06">
      <w:pPr>
        <w:spacing w:after="0"/>
        <w:ind w:left="2832" w:hanging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telefonu 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………………………………………………..</w:t>
      </w:r>
    </w:p>
    <w:p w:rsidR="005F6C06" w:rsidRPr="005F6C06" w:rsidRDefault="005F6C06" w:rsidP="005F6C06">
      <w:pPr>
        <w:spacing w:after="0"/>
        <w:ind w:left="2832" w:hanging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e-mail 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(miejscowość i data)</w:t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5F6C06" w:rsidRPr="005F6C06" w:rsidSect="007F5EF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D366E"/>
    <w:multiLevelType w:val="hybridMultilevel"/>
    <w:tmpl w:val="95E4F0A0"/>
    <w:lvl w:ilvl="0" w:tplc="1492A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10A07"/>
    <w:multiLevelType w:val="hybridMultilevel"/>
    <w:tmpl w:val="0966D4DE"/>
    <w:lvl w:ilvl="0" w:tplc="0928C4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34B2C"/>
    <w:rsid w:val="00324FDA"/>
    <w:rsid w:val="00575D75"/>
    <w:rsid w:val="005F6C06"/>
    <w:rsid w:val="00603942"/>
    <w:rsid w:val="006276A1"/>
    <w:rsid w:val="00754DA9"/>
    <w:rsid w:val="00784A05"/>
    <w:rsid w:val="007A60CA"/>
    <w:rsid w:val="007F5EF3"/>
    <w:rsid w:val="00BF2CFD"/>
    <w:rsid w:val="00C12B4C"/>
    <w:rsid w:val="00E64DC2"/>
    <w:rsid w:val="00F3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0CA"/>
    <w:pPr>
      <w:ind w:left="720"/>
      <w:contextualSpacing/>
    </w:pPr>
  </w:style>
  <w:style w:type="table" w:styleId="Tabela-Siatka">
    <w:name w:val="Table Grid"/>
    <w:basedOn w:val="Standardowy"/>
    <w:uiPriority w:val="59"/>
    <w:rsid w:val="007A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6</cp:revision>
  <dcterms:created xsi:type="dcterms:W3CDTF">2020-01-07T07:28:00Z</dcterms:created>
  <dcterms:modified xsi:type="dcterms:W3CDTF">2020-01-08T15:54:00Z</dcterms:modified>
</cp:coreProperties>
</file>